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50BD" w14:textId="05FA0419" w:rsidR="005F16AB" w:rsidRDefault="005F16AB" w:rsidP="00E4323E">
      <w:pPr>
        <w:pStyle w:val="Default"/>
        <w:jc w:val="center"/>
      </w:pPr>
      <w:r w:rsidRPr="005F16AB">
        <w:rPr>
          <w:noProof/>
        </w:rPr>
        <w:drawing>
          <wp:inline distT="0" distB="0" distL="0" distR="0" wp14:anchorId="59C27208" wp14:editId="245DCD6D">
            <wp:extent cx="1695450" cy="74138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536" cy="74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66348" w14:textId="6B121C66" w:rsidR="005F16AB" w:rsidRPr="00F013DE" w:rsidRDefault="005F16AB" w:rsidP="005F16AB">
      <w:pPr>
        <w:pStyle w:val="Default"/>
        <w:rPr>
          <w:color w:val="auto"/>
          <w:sz w:val="16"/>
          <w:szCs w:val="16"/>
        </w:rPr>
      </w:pPr>
      <w:r>
        <w:t xml:space="preserve"> </w:t>
      </w:r>
    </w:p>
    <w:p w14:paraId="750B9F0A" w14:textId="04D9E59D" w:rsidR="005F16AB" w:rsidRDefault="005F16AB" w:rsidP="005F16AB">
      <w:pPr>
        <w:pStyle w:val="Default"/>
        <w:jc w:val="center"/>
        <w:rPr>
          <w:sz w:val="32"/>
          <w:szCs w:val="32"/>
        </w:rPr>
      </w:pPr>
      <w:r>
        <w:rPr>
          <w:color w:val="2D74B5"/>
          <w:sz w:val="32"/>
          <w:szCs w:val="32"/>
        </w:rPr>
        <w:t>Directors Board Meeting</w:t>
      </w:r>
    </w:p>
    <w:p w14:paraId="59E13353" w14:textId="0AAC91DA" w:rsidR="005F16AB" w:rsidRDefault="006C6464" w:rsidP="005F16AB">
      <w:pPr>
        <w:pStyle w:val="Default"/>
        <w:jc w:val="center"/>
        <w:rPr>
          <w:sz w:val="22"/>
          <w:szCs w:val="22"/>
        </w:rPr>
      </w:pPr>
      <w:r w:rsidRPr="006C6464">
        <w:rPr>
          <w:b/>
          <w:bCs/>
          <w:sz w:val="22"/>
          <w:szCs w:val="22"/>
        </w:rPr>
        <w:t>A19, Trent Building, University Park, University of Nottingham</w:t>
      </w:r>
    </w:p>
    <w:p w14:paraId="2F7AD830" w14:textId="5F2B1C59" w:rsidR="005F16AB" w:rsidRDefault="005F16AB" w:rsidP="005F16AB">
      <w:pPr>
        <w:pStyle w:val="Default"/>
        <w:jc w:val="center"/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Agenda</w:t>
      </w:r>
    </w:p>
    <w:p w14:paraId="16C46588" w14:textId="098B855E" w:rsidR="005F16AB" w:rsidRDefault="00661DAA" w:rsidP="005F16AB">
      <w:pPr>
        <w:pStyle w:val="Default"/>
        <w:jc w:val="center"/>
        <w:rPr>
          <w:sz w:val="23"/>
          <w:szCs w:val="23"/>
        </w:rPr>
      </w:pPr>
      <w:r>
        <w:rPr>
          <w:color w:val="1F4D78"/>
          <w:sz w:val="23"/>
          <w:szCs w:val="23"/>
        </w:rPr>
        <w:t>4</w:t>
      </w:r>
      <w:r w:rsidR="005F16AB">
        <w:rPr>
          <w:color w:val="1F4D78"/>
          <w:sz w:val="16"/>
          <w:szCs w:val="16"/>
        </w:rPr>
        <w:t xml:space="preserve">th </w:t>
      </w:r>
      <w:r>
        <w:rPr>
          <w:color w:val="1F4D78"/>
          <w:sz w:val="23"/>
          <w:szCs w:val="23"/>
        </w:rPr>
        <w:t>Novem</w:t>
      </w:r>
      <w:r w:rsidR="005F16AB">
        <w:rPr>
          <w:color w:val="1F4D78"/>
          <w:sz w:val="23"/>
          <w:szCs w:val="23"/>
        </w:rPr>
        <w:t>ber 20</w:t>
      </w:r>
      <w:r>
        <w:rPr>
          <w:color w:val="1F4D78"/>
          <w:sz w:val="23"/>
          <w:szCs w:val="23"/>
        </w:rPr>
        <w:t>22</w:t>
      </w:r>
    </w:p>
    <w:p w14:paraId="0777DFD0" w14:textId="77777777" w:rsidR="005F16AB" w:rsidRDefault="005F16AB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10:30 Welcome, Tea, Coffee </w:t>
      </w:r>
    </w:p>
    <w:p w14:paraId="1CD1D407" w14:textId="2224F6DC" w:rsidR="005F16AB" w:rsidRDefault="005F16AB" w:rsidP="005F16AB">
      <w:pPr>
        <w:pStyle w:val="Default"/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 xml:space="preserve">11:00 Apologies &amp; introductions </w:t>
      </w:r>
    </w:p>
    <w:p w14:paraId="7F1F0A98" w14:textId="77777777" w:rsidR="00B2131E" w:rsidRPr="002404D0" w:rsidRDefault="00B2131E" w:rsidP="005F16AB">
      <w:pPr>
        <w:pStyle w:val="Default"/>
        <w:rPr>
          <w:sz w:val="12"/>
          <w:szCs w:val="12"/>
        </w:rPr>
      </w:pPr>
    </w:p>
    <w:p w14:paraId="2B8DDCF0" w14:textId="4B96F643" w:rsidR="00892D77" w:rsidRDefault="005F16AB" w:rsidP="005F16AB">
      <w:pPr>
        <w:pStyle w:val="Default"/>
        <w:rPr>
          <w:color w:val="2D74B5"/>
          <w:sz w:val="26"/>
          <w:szCs w:val="26"/>
        </w:rPr>
      </w:pPr>
      <w:r w:rsidRPr="00C34473">
        <w:rPr>
          <w:color w:val="2D74B5"/>
          <w:sz w:val="26"/>
          <w:szCs w:val="26"/>
        </w:rPr>
        <w:t xml:space="preserve">11:15 </w:t>
      </w:r>
      <w:r w:rsidR="00892D77">
        <w:rPr>
          <w:color w:val="2D74B5"/>
          <w:sz w:val="26"/>
          <w:szCs w:val="26"/>
        </w:rPr>
        <w:t>Operations</w:t>
      </w:r>
    </w:p>
    <w:p w14:paraId="2F507129" w14:textId="1BCD4ECF" w:rsidR="00892D77" w:rsidRDefault="00892D77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MUAL: Relationship &amp; issues in the face of changes in ALN/NEYAL (</w:t>
      </w:r>
      <w:r w:rsidR="00B2131E">
        <w:rPr>
          <w:sz w:val="22"/>
          <w:szCs w:val="22"/>
        </w:rPr>
        <w:t>BV</w:t>
      </w:r>
      <w:r>
        <w:rPr>
          <w:sz w:val="22"/>
          <w:szCs w:val="22"/>
        </w:rPr>
        <w:t>)</w:t>
      </w:r>
    </w:p>
    <w:p w14:paraId="3C11FDA6" w14:textId="77777777" w:rsidR="00892D77" w:rsidRDefault="00892D77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Executive Officer Recruitment</w:t>
      </w:r>
    </w:p>
    <w:p w14:paraId="193C9549" w14:textId="77777777" w:rsidR="00892D77" w:rsidRDefault="00892D77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New SIG Proposals: Research*</w:t>
      </w:r>
    </w:p>
    <w:p w14:paraId="4437CC0A" w14:textId="77777777" w:rsidR="00892D77" w:rsidRPr="00C44A2B" w:rsidRDefault="00892D77" w:rsidP="00892D77">
      <w:pPr>
        <w:pStyle w:val="Default"/>
        <w:numPr>
          <w:ilvl w:val="0"/>
          <w:numId w:val="3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New SIG Proposals: Library Systems*</w:t>
      </w:r>
    </w:p>
    <w:p w14:paraId="797241BA" w14:textId="77777777" w:rsidR="00892D77" w:rsidRPr="002404D0" w:rsidRDefault="00892D77" w:rsidP="005F16AB">
      <w:pPr>
        <w:pStyle w:val="Default"/>
        <w:rPr>
          <w:color w:val="2D74B5"/>
          <w:sz w:val="12"/>
          <w:szCs w:val="12"/>
          <w:highlight w:val="yellow"/>
        </w:rPr>
      </w:pPr>
    </w:p>
    <w:p w14:paraId="34870F2C" w14:textId="77777777" w:rsidR="005F16AB" w:rsidRDefault="005F16AB" w:rsidP="005F16AB">
      <w:pPr>
        <w:pStyle w:val="Default"/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 xml:space="preserve">12:15 Lunch </w:t>
      </w:r>
    </w:p>
    <w:p w14:paraId="63EA172E" w14:textId="77777777" w:rsidR="0074486D" w:rsidRPr="002404D0" w:rsidRDefault="0074486D" w:rsidP="00B2131E">
      <w:pPr>
        <w:pStyle w:val="Default"/>
        <w:rPr>
          <w:color w:val="2D74B5"/>
          <w:sz w:val="12"/>
          <w:szCs w:val="12"/>
        </w:rPr>
      </w:pPr>
    </w:p>
    <w:p w14:paraId="1F35F3C0" w14:textId="77777777" w:rsidR="00F013DE" w:rsidRDefault="005F16AB" w:rsidP="00B2131E">
      <w:pPr>
        <w:pStyle w:val="Default"/>
        <w:rPr>
          <w:color w:val="2D74B5"/>
          <w:sz w:val="26"/>
          <w:szCs w:val="26"/>
        </w:rPr>
      </w:pPr>
      <w:r w:rsidRPr="00B2131E">
        <w:rPr>
          <w:color w:val="2D74B5"/>
          <w:sz w:val="26"/>
          <w:szCs w:val="26"/>
        </w:rPr>
        <w:t xml:space="preserve">12:45 </w:t>
      </w:r>
      <w:r w:rsidR="00B2131E" w:rsidRPr="00B2131E">
        <w:rPr>
          <w:color w:val="2D74B5"/>
          <w:sz w:val="26"/>
          <w:szCs w:val="26"/>
        </w:rPr>
        <w:t xml:space="preserve">Guest Speakers: </w:t>
      </w:r>
      <w:r w:rsidR="00F013DE">
        <w:rPr>
          <w:color w:val="2D74B5"/>
          <w:sz w:val="26"/>
          <w:szCs w:val="26"/>
        </w:rPr>
        <w:tab/>
      </w:r>
    </w:p>
    <w:p w14:paraId="3C6522BF" w14:textId="4EB8B649" w:rsidR="00B2131E" w:rsidRDefault="00B2131E" w:rsidP="00F013DE">
      <w:pPr>
        <w:pStyle w:val="Default"/>
        <w:ind w:left="720" w:firstLine="720"/>
        <w:rPr>
          <w:color w:val="2D74B5"/>
          <w:sz w:val="26"/>
          <w:szCs w:val="26"/>
        </w:rPr>
      </w:pPr>
      <w:r w:rsidRPr="00B2131E">
        <w:rPr>
          <w:color w:val="2D74B5"/>
          <w:sz w:val="26"/>
          <w:szCs w:val="26"/>
        </w:rPr>
        <w:t xml:space="preserve">Ann Rossiter, </w:t>
      </w:r>
      <w:r w:rsidR="00943E3A">
        <w:rPr>
          <w:color w:val="2D74B5"/>
          <w:sz w:val="26"/>
          <w:szCs w:val="26"/>
        </w:rPr>
        <w:t>Executive Director</w:t>
      </w:r>
      <w:r w:rsidRPr="00B2131E">
        <w:rPr>
          <w:color w:val="2D74B5"/>
          <w:sz w:val="26"/>
          <w:szCs w:val="26"/>
        </w:rPr>
        <w:t>, SCONUL</w:t>
      </w:r>
      <w:r>
        <w:rPr>
          <w:color w:val="2D74B5"/>
          <w:sz w:val="26"/>
          <w:szCs w:val="26"/>
        </w:rPr>
        <w:t xml:space="preserve"> </w:t>
      </w:r>
    </w:p>
    <w:p w14:paraId="0519AB24" w14:textId="2E723F92" w:rsidR="00B2131E" w:rsidRDefault="00B2131E" w:rsidP="00F013DE">
      <w:pPr>
        <w:pStyle w:val="Default"/>
        <w:ind w:left="720" w:firstLine="720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Liam Earney, </w:t>
      </w:r>
      <w:r w:rsidR="00865818" w:rsidRPr="00865818">
        <w:rPr>
          <w:color w:val="2D74B5"/>
          <w:sz w:val="26"/>
          <w:szCs w:val="26"/>
        </w:rPr>
        <w:t xml:space="preserve">Managing director, </w:t>
      </w:r>
      <w:r w:rsidR="00865818">
        <w:rPr>
          <w:color w:val="2D74B5"/>
          <w:sz w:val="26"/>
          <w:szCs w:val="26"/>
        </w:rPr>
        <w:t>H</w:t>
      </w:r>
      <w:r w:rsidR="00865818" w:rsidRPr="00865818">
        <w:rPr>
          <w:color w:val="2D74B5"/>
          <w:sz w:val="26"/>
          <w:szCs w:val="26"/>
        </w:rPr>
        <w:t xml:space="preserve">igher </w:t>
      </w:r>
      <w:r w:rsidR="00865818">
        <w:rPr>
          <w:color w:val="2D74B5"/>
          <w:sz w:val="26"/>
          <w:szCs w:val="26"/>
        </w:rPr>
        <w:t>E</w:t>
      </w:r>
      <w:r w:rsidR="00865818" w:rsidRPr="00865818">
        <w:rPr>
          <w:color w:val="2D74B5"/>
          <w:sz w:val="26"/>
          <w:szCs w:val="26"/>
        </w:rPr>
        <w:t xml:space="preserve">ducation and </w:t>
      </w:r>
      <w:r w:rsidR="00865818">
        <w:rPr>
          <w:color w:val="2D74B5"/>
          <w:sz w:val="26"/>
          <w:szCs w:val="26"/>
        </w:rPr>
        <w:t>R</w:t>
      </w:r>
      <w:r w:rsidR="00865818" w:rsidRPr="00865818">
        <w:rPr>
          <w:color w:val="2D74B5"/>
          <w:sz w:val="26"/>
          <w:szCs w:val="26"/>
        </w:rPr>
        <w:t>esearch</w:t>
      </w:r>
      <w:r w:rsidR="00865818">
        <w:rPr>
          <w:color w:val="2D74B5"/>
          <w:sz w:val="26"/>
          <w:szCs w:val="26"/>
        </w:rPr>
        <w:t xml:space="preserve">, </w:t>
      </w:r>
      <w:r>
        <w:rPr>
          <w:color w:val="2D74B5"/>
          <w:sz w:val="26"/>
          <w:szCs w:val="26"/>
        </w:rPr>
        <w:t>Jisc</w:t>
      </w:r>
    </w:p>
    <w:p w14:paraId="0303DE6B" w14:textId="77777777" w:rsidR="005F16AB" w:rsidRPr="00F013DE" w:rsidRDefault="005F16AB" w:rsidP="005F16AB">
      <w:pPr>
        <w:pStyle w:val="Default"/>
        <w:rPr>
          <w:sz w:val="16"/>
          <w:szCs w:val="16"/>
        </w:rPr>
      </w:pPr>
    </w:p>
    <w:p w14:paraId="3B0016F7" w14:textId="1EE41811" w:rsidR="000C49E6" w:rsidRDefault="000C49E6" w:rsidP="005F16AB">
      <w:pPr>
        <w:pStyle w:val="Default"/>
        <w:rPr>
          <w:color w:val="2D74B5"/>
          <w:sz w:val="26"/>
          <w:szCs w:val="26"/>
        </w:rPr>
      </w:pPr>
      <w:r>
        <w:rPr>
          <w:color w:val="2D74B5"/>
          <w:sz w:val="26"/>
          <w:szCs w:val="26"/>
        </w:rPr>
        <w:t>14:15 Comfort break</w:t>
      </w:r>
      <w:r w:rsidR="00DF08DC">
        <w:rPr>
          <w:color w:val="2D74B5"/>
          <w:sz w:val="26"/>
          <w:szCs w:val="26"/>
        </w:rPr>
        <w:t xml:space="preserve"> / refreshments</w:t>
      </w:r>
    </w:p>
    <w:p w14:paraId="2F7C091C" w14:textId="77777777" w:rsidR="00DF08DC" w:rsidRPr="002404D0" w:rsidRDefault="00DF08DC" w:rsidP="005F16AB">
      <w:pPr>
        <w:pStyle w:val="Default"/>
        <w:rPr>
          <w:color w:val="2D74B5"/>
          <w:sz w:val="12"/>
          <w:szCs w:val="12"/>
        </w:rPr>
      </w:pPr>
    </w:p>
    <w:p w14:paraId="46785D8D" w14:textId="3DF1B404" w:rsidR="005F16AB" w:rsidRDefault="005F16AB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>1</w:t>
      </w:r>
      <w:r w:rsidR="0074486D">
        <w:rPr>
          <w:color w:val="2D74B5"/>
          <w:sz w:val="26"/>
          <w:szCs w:val="26"/>
        </w:rPr>
        <w:t>4</w:t>
      </w:r>
      <w:r>
        <w:rPr>
          <w:color w:val="2D74B5"/>
          <w:sz w:val="26"/>
          <w:szCs w:val="26"/>
        </w:rPr>
        <w:t>:</w:t>
      </w:r>
      <w:r w:rsidR="00DF08DC">
        <w:rPr>
          <w:color w:val="2D74B5"/>
          <w:sz w:val="26"/>
          <w:szCs w:val="26"/>
        </w:rPr>
        <w:t>20</w:t>
      </w:r>
      <w:r>
        <w:rPr>
          <w:color w:val="2D74B5"/>
          <w:sz w:val="26"/>
          <w:szCs w:val="26"/>
        </w:rPr>
        <w:t xml:space="preserve"> Governance </w:t>
      </w:r>
    </w:p>
    <w:p w14:paraId="12A9CA49" w14:textId="5465F093" w:rsidR="005F16AB" w:rsidRDefault="00112A50" w:rsidP="005F16AB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hyperlink r:id="rId9" w:history="1">
        <w:r w:rsidR="005F16AB" w:rsidRPr="00112A50">
          <w:rPr>
            <w:rStyle w:val="Hyperlink"/>
            <w:sz w:val="22"/>
            <w:szCs w:val="22"/>
          </w:rPr>
          <w:t>Minutes of the previous meeting</w:t>
        </w:r>
      </w:hyperlink>
      <w:r w:rsidR="005F16AB">
        <w:rPr>
          <w:sz w:val="22"/>
          <w:szCs w:val="22"/>
        </w:rPr>
        <w:t xml:space="preserve">, actions and matters arising* </w:t>
      </w:r>
    </w:p>
    <w:p w14:paraId="16C217C2" w14:textId="62EEDA87" w:rsidR="005F16AB" w:rsidRDefault="00ED5D66" w:rsidP="005F16AB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Call for members for next</w:t>
      </w:r>
      <w:r w:rsidR="005F16AB">
        <w:rPr>
          <w:sz w:val="22"/>
          <w:szCs w:val="22"/>
        </w:rPr>
        <w:t xml:space="preserve"> Steering Group </w:t>
      </w:r>
    </w:p>
    <w:p w14:paraId="2F161AA9" w14:textId="1F2400D7" w:rsidR="005F16AB" w:rsidRDefault="005F16AB" w:rsidP="005F16AB">
      <w:pPr>
        <w:pStyle w:val="Default"/>
        <w:numPr>
          <w:ilvl w:val="0"/>
          <w:numId w:val="2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Treasurer’s Update: To receive a report &amp; subscriptions update* (</w:t>
      </w:r>
      <w:r w:rsidR="00ED5D66">
        <w:rPr>
          <w:sz w:val="22"/>
          <w:szCs w:val="22"/>
        </w:rPr>
        <w:t>HC</w:t>
      </w:r>
      <w:r>
        <w:rPr>
          <w:sz w:val="22"/>
          <w:szCs w:val="22"/>
        </w:rPr>
        <w:t xml:space="preserve">) </w:t>
      </w:r>
    </w:p>
    <w:p w14:paraId="7E098D2C" w14:textId="330DF7DF" w:rsidR="005F16AB" w:rsidRDefault="005F16AB" w:rsidP="005F16A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Annual Report 20</w:t>
      </w:r>
      <w:r w:rsidR="00ED5D66">
        <w:rPr>
          <w:sz w:val="22"/>
          <w:szCs w:val="22"/>
        </w:rPr>
        <w:t>22</w:t>
      </w:r>
      <w:r>
        <w:rPr>
          <w:sz w:val="22"/>
          <w:szCs w:val="22"/>
        </w:rPr>
        <w:t xml:space="preserve">: Call for contributions </w:t>
      </w:r>
    </w:p>
    <w:p w14:paraId="075E2D17" w14:textId="77777777" w:rsidR="005F16AB" w:rsidRPr="002404D0" w:rsidRDefault="005F16AB" w:rsidP="005F16AB">
      <w:pPr>
        <w:pStyle w:val="Default"/>
        <w:rPr>
          <w:sz w:val="12"/>
          <w:szCs w:val="12"/>
        </w:rPr>
      </w:pPr>
    </w:p>
    <w:p w14:paraId="42F46F65" w14:textId="77777777" w:rsidR="005F16AB" w:rsidRDefault="005F16AB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15:00 SIG Matters and Reports </w:t>
      </w:r>
    </w:p>
    <w:p w14:paraId="36625DB1" w14:textId="16852697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Senior Staff &amp; Deputy Directors Group: Update </w:t>
      </w:r>
    </w:p>
    <w:p w14:paraId="76B12DA2" w14:textId="306F466F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Staff Development Group (MSDG): Update (LP) </w:t>
      </w:r>
    </w:p>
    <w:p w14:paraId="10AA3FBB" w14:textId="64A75163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Metadata Group (MMG): Update (</w:t>
      </w:r>
      <w:r w:rsidR="001D1159">
        <w:rPr>
          <w:sz w:val="22"/>
          <w:szCs w:val="22"/>
        </w:rPr>
        <w:t>JK</w:t>
      </w:r>
      <w:r>
        <w:rPr>
          <w:sz w:val="22"/>
          <w:szCs w:val="22"/>
        </w:rPr>
        <w:t xml:space="preserve">) </w:t>
      </w:r>
    </w:p>
    <w:p w14:paraId="6E5BB535" w14:textId="58BD17DB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Mercian Disability Forum (MDF): Update (</w:t>
      </w:r>
      <w:r w:rsidR="00ED5D66">
        <w:rPr>
          <w:sz w:val="22"/>
          <w:szCs w:val="22"/>
        </w:rPr>
        <w:t>CP</w:t>
      </w:r>
      <w:r>
        <w:rPr>
          <w:sz w:val="22"/>
          <w:szCs w:val="22"/>
        </w:rPr>
        <w:t xml:space="preserve">) </w:t>
      </w:r>
    </w:p>
    <w:p w14:paraId="4F43AF02" w14:textId="0E92BB78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Mercian Copyright Group (MCG): Update (C</w:t>
      </w:r>
      <w:r w:rsidR="00ED5D66">
        <w:rPr>
          <w:sz w:val="22"/>
          <w:szCs w:val="22"/>
        </w:rPr>
        <w:t>hair</w:t>
      </w:r>
      <w:r>
        <w:rPr>
          <w:sz w:val="22"/>
          <w:szCs w:val="22"/>
        </w:rPr>
        <w:t xml:space="preserve">) </w:t>
      </w:r>
    </w:p>
    <w:p w14:paraId="729DCA32" w14:textId="50229CE3" w:rsidR="005F16AB" w:rsidRDefault="005F16AB" w:rsidP="005F16AB">
      <w:pPr>
        <w:pStyle w:val="Default"/>
        <w:numPr>
          <w:ilvl w:val="0"/>
          <w:numId w:val="4"/>
        </w:numPr>
        <w:spacing w:after="39"/>
        <w:rPr>
          <w:sz w:val="22"/>
          <w:szCs w:val="22"/>
        </w:rPr>
      </w:pPr>
      <w:r>
        <w:rPr>
          <w:sz w:val="22"/>
          <w:szCs w:val="22"/>
        </w:rPr>
        <w:t>Marketing &amp; Communications (MarComs): Update (</w:t>
      </w:r>
      <w:r w:rsidR="001D1159">
        <w:rPr>
          <w:sz w:val="22"/>
          <w:szCs w:val="22"/>
        </w:rPr>
        <w:t>HC</w:t>
      </w:r>
      <w:r>
        <w:rPr>
          <w:sz w:val="22"/>
          <w:szCs w:val="22"/>
        </w:rPr>
        <w:t xml:space="preserve">) </w:t>
      </w:r>
    </w:p>
    <w:p w14:paraId="2A62E4A4" w14:textId="23345225" w:rsidR="005F16AB" w:rsidRDefault="005F16AB" w:rsidP="005F16AB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Conference Group (</w:t>
      </w:r>
      <w:r w:rsidR="001D1159">
        <w:rPr>
          <w:sz w:val="22"/>
          <w:szCs w:val="22"/>
        </w:rPr>
        <w:t>JW</w:t>
      </w:r>
      <w:r>
        <w:rPr>
          <w:sz w:val="22"/>
          <w:szCs w:val="22"/>
        </w:rPr>
        <w:t xml:space="preserve">) </w:t>
      </w:r>
    </w:p>
    <w:p w14:paraId="2EEA2073" w14:textId="77777777" w:rsidR="005F16AB" w:rsidRPr="002404D0" w:rsidRDefault="005F16AB" w:rsidP="005F16AB">
      <w:pPr>
        <w:pStyle w:val="Default"/>
        <w:rPr>
          <w:sz w:val="12"/>
          <w:szCs w:val="12"/>
        </w:rPr>
      </w:pPr>
    </w:p>
    <w:p w14:paraId="66EBB072" w14:textId="77777777" w:rsidR="005F16AB" w:rsidRDefault="005F16AB" w:rsidP="005F16AB">
      <w:pPr>
        <w:pStyle w:val="Default"/>
        <w:rPr>
          <w:sz w:val="26"/>
          <w:szCs w:val="26"/>
        </w:rPr>
      </w:pPr>
      <w:r>
        <w:rPr>
          <w:color w:val="2D74B5"/>
          <w:sz w:val="26"/>
          <w:szCs w:val="26"/>
        </w:rPr>
        <w:t xml:space="preserve">15:25 AOB </w:t>
      </w:r>
    </w:p>
    <w:p w14:paraId="65A5F25F" w14:textId="5C5EAF50" w:rsidR="006E6E87" w:rsidRDefault="005F16AB" w:rsidP="005F16A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Dates, venue &amp; potential speakers for next meeting (March 202</w:t>
      </w:r>
      <w:r w:rsidR="001D1159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</w:p>
    <w:p w14:paraId="377872E5" w14:textId="77777777" w:rsidR="000E1E3E" w:rsidRPr="002404D0" w:rsidRDefault="000E1E3E" w:rsidP="000E1E3E">
      <w:pPr>
        <w:pStyle w:val="Default"/>
        <w:rPr>
          <w:sz w:val="12"/>
          <w:szCs w:val="12"/>
        </w:rPr>
      </w:pPr>
    </w:p>
    <w:p w14:paraId="16D9B7AE" w14:textId="2CCA62F7" w:rsidR="005F16AB" w:rsidRDefault="005F16AB" w:rsidP="00CE2AFB">
      <w:pPr>
        <w:spacing w:after="120"/>
      </w:pPr>
      <w:r>
        <w:rPr>
          <w:color w:val="2D74B5"/>
          <w:sz w:val="26"/>
          <w:szCs w:val="26"/>
        </w:rPr>
        <w:t>15:30 Close</w:t>
      </w:r>
    </w:p>
    <w:p w14:paraId="7076058E" w14:textId="3375F24F" w:rsidR="005F16AB" w:rsidRDefault="005F16AB" w:rsidP="005F16AB">
      <w:r>
        <w:t>* items with associated papers</w:t>
      </w:r>
    </w:p>
    <w:p w14:paraId="2E6886F3" w14:textId="77777777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16AB">
        <w:rPr>
          <w:rFonts w:ascii="Calibri" w:hAnsi="Calibri" w:cs="Calibri"/>
          <w:b/>
          <w:bCs/>
          <w:color w:val="000000"/>
        </w:rPr>
        <w:t xml:space="preserve">All items are Chair’s business unless otherwise noted </w:t>
      </w:r>
    </w:p>
    <w:p w14:paraId="7B0DF26A" w14:textId="77777777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F16AB">
        <w:rPr>
          <w:rFonts w:ascii="Calibri" w:hAnsi="Calibri" w:cs="Calibri"/>
          <w:b/>
          <w:bCs/>
          <w:color w:val="000000"/>
        </w:rPr>
        <w:t xml:space="preserve">Key </w:t>
      </w:r>
    </w:p>
    <w:p w14:paraId="07835E70" w14:textId="14BEBCF8" w:rsidR="00ED5D66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Chair: Chris Porter, Newman, Sponsor Senior Staff and Deputies, Copyright</w:t>
      </w:r>
    </w:p>
    <w:p w14:paraId="22954ACC" w14:textId="12FB2D4C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CP: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Chris Powis, Northampton, 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MDF</w:t>
      </w:r>
    </w:p>
    <w:p w14:paraId="5383A333" w14:textId="537F8061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JK: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Judith Keene, Worcester, 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MMG</w:t>
      </w:r>
    </w:p>
    <w:p w14:paraId="06D02D77" w14:textId="1A5C8686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JW: Jo-Anne Watts, Wolverhampton,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Steering Group Member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Conference Group</w:t>
      </w:r>
    </w:p>
    <w:p w14:paraId="268B66BE" w14:textId="00D486A2" w:rsidR="005F16AB" w:rsidRPr="005F16AB" w:rsidRDefault="005F16AB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LP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: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Laura Pilsel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Harper Adams</w:t>
      </w:r>
      <w:r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Vice-Chair, Sponsor MSDG </w:t>
      </w:r>
    </w:p>
    <w:p w14:paraId="3012BC88" w14:textId="219DCC81" w:rsidR="005F16AB" w:rsidRDefault="00ED5D66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HC: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>Helen Curtis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, </w:t>
      </w:r>
      <w:r w:rsid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Aston, 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>Treasurer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. Sponsor MarComs</w:t>
      </w:r>
      <w:r w:rsidR="005F16AB" w:rsidRPr="005F16AB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</w:p>
    <w:p w14:paraId="3DBB2B4F" w14:textId="2AB4AA2A" w:rsidR="00763AD4" w:rsidRPr="005F16AB" w:rsidRDefault="00763AD4" w:rsidP="005F16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BV: Ben Veasey</w:t>
      </w:r>
      <w:r w:rsidR="008E6F70">
        <w:rPr>
          <w:rFonts w:ascii="Calibri" w:hAnsi="Calibri" w:cs="Calibri"/>
          <w:i/>
          <w:iCs/>
          <w:color w:val="000000"/>
          <w:sz w:val="20"/>
          <w:szCs w:val="20"/>
        </w:rPr>
        <w:t xml:space="preserve">, Derby, Member of the </w:t>
      </w:r>
      <w:r w:rsidR="00FE6896">
        <w:rPr>
          <w:rFonts w:ascii="Calibri" w:hAnsi="Calibri" w:cs="Calibri"/>
          <w:i/>
          <w:iCs/>
          <w:color w:val="000000"/>
          <w:sz w:val="20"/>
          <w:szCs w:val="20"/>
        </w:rPr>
        <w:t xml:space="preserve">NEYAL </w:t>
      </w:r>
      <w:r w:rsidR="00302A7A">
        <w:rPr>
          <w:rFonts w:ascii="Calibri" w:hAnsi="Calibri" w:cs="Calibri"/>
          <w:i/>
          <w:iCs/>
          <w:color w:val="000000"/>
          <w:sz w:val="20"/>
          <w:szCs w:val="20"/>
        </w:rPr>
        <w:t>/ ALN project team</w:t>
      </w:r>
    </w:p>
    <w:sectPr w:rsidR="00763AD4" w:rsidRPr="005F16AB" w:rsidSect="00E4323E">
      <w:pgSz w:w="11906" w:h="17338"/>
      <w:pgMar w:top="1134" w:right="1276" w:bottom="65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E0E97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07573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4368C3F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7269B64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931162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77856316">
    <w:abstractNumId w:val="1"/>
  </w:num>
  <w:num w:numId="2" w16cid:durableId="1254511333">
    <w:abstractNumId w:val="0"/>
  </w:num>
  <w:num w:numId="3" w16cid:durableId="1779908200">
    <w:abstractNumId w:val="4"/>
  </w:num>
  <w:num w:numId="4" w16cid:durableId="1796605870">
    <w:abstractNumId w:val="2"/>
  </w:num>
  <w:num w:numId="5" w16cid:durableId="145648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B"/>
    <w:rsid w:val="000C49E6"/>
    <w:rsid w:val="000E1E3E"/>
    <w:rsid w:val="00112A50"/>
    <w:rsid w:val="00166F75"/>
    <w:rsid w:val="001D1159"/>
    <w:rsid w:val="002404D0"/>
    <w:rsid w:val="00302A7A"/>
    <w:rsid w:val="00316B47"/>
    <w:rsid w:val="00363AF0"/>
    <w:rsid w:val="005F16AB"/>
    <w:rsid w:val="00661DAA"/>
    <w:rsid w:val="006C6464"/>
    <w:rsid w:val="006E6E87"/>
    <w:rsid w:val="0074486D"/>
    <w:rsid w:val="00763AD4"/>
    <w:rsid w:val="00865818"/>
    <w:rsid w:val="00892D77"/>
    <w:rsid w:val="008E6F70"/>
    <w:rsid w:val="00943E3A"/>
    <w:rsid w:val="00B2131E"/>
    <w:rsid w:val="00C34473"/>
    <w:rsid w:val="00C44A2B"/>
    <w:rsid w:val="00CE2AFB"/>
    <w:rsid w:val="00DF08DC"/>
    <w:rsid w:val="00E4323E"/>
    <w:rsid w:val="00ED5D66"/>
    <w:rsid w:val="00F013DE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1CDF6"/>
  <w15:chartTrackingRefBased/>
  <w15:docId w15:val="{09FA265D-D14C-4804-84B5-A4B2E6E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16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A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rciancollaboration.org.uk/sites/default/files/minutes/22nd%20March%202022%20Directors%20Board%20Minu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5C23FC4FDB949A2FB3EB0B6F35D83" ma:contentTypeVersion="14" ma:contentTypeDescription="Create a new document." ma:contentTypeScope="" ma:versionID="6ee7a37e88c28eb9d9baf05c0a74cf87">
  <xsd:schema xmlns:xsd="http://www.w3.org/2001/XMLSchema" xmlns:xs="http://www.w3.org/2001/XMLSchema" xmlns:p="http://schemas.microsoft.com/office/2006/metadata/properties" xmlns:ns3="bbb30434-00c6-4af6-9784-d124161f548a" xmlns:ns4="efb0af34-e750-451b-b5b4-7653ac7a87c3" targetNamespace="http://schemas.microsoft.com/office/2006/metadata/properties" ma:root="true" ma:fieldsID="b89079356ebff8c1c6ce245fc4856dff" ns3:_="" ns4:_="">
    <xsd:import namespace="bbb30434-00c6-4af6-9784-d124161f548a"/>
    <xsd:import namespace="efb0af34-e750-451b-b5b4-7653ac7a8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30434-00c6-4af6-9784-d124161f5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0af34-e750-451b-b5b4-7653ac7a8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76C49-74A7-47A1-96BB-383B690A7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30434-00c6-4af6-9784-d124161f548a"/>
    <ds:schemaRef ds:uri="efb0af34-e750-451b-b5b4-7653ac7a8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7E61B-C9DD-492A-A6B8-17175A4FC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A0874-876E-4B55-8992-B0F0B852E6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1601</Characters>
  <Application>Microsoft Office Word</Application>
  <DocSecurity>0</DocSecurity>
  <Lines>13</Lines>
  <Paragraphs>3</Paragraphs>
  <ScaleCrop>false</ScaleCrop>
  <Company>Newman University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Porter</dc:creator>
  <cp:keywords/>
  <dc:description/>
  <cp:lastModifiedBy>Chris Porter</cp:lastModifiedBy>
  <cp:revision>24</cp:revision>
  <dcterms:created xsi:type="dcterms:W3CDTF">2022-10-20T09:39:00Z</dcterms:created>
  <dcterms:modified xsi:type="dcterms:W3CDTF">2022-10-27T09:44:00Z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0x0101004275C23FC4FDB949A2FB3EB0B6F35D83</vt:lpwstr>
  </property>
</Properties>
</file>