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50BD" w14:textId="05FA0419" w:rsidR="005F16AB" w:rsidRDefault="005F16AB" w:rsidP="00E4323E">
      <w:pPr>
        <w:pStyle w:val="Default"/>
        <w:jc w:val="center"/>
      </w:pPr>
      <w:r w:rsidRPr="005F16AB">
        <w:rPr>
          <w:noProof/>
        </w:rPr>
        <w:drawing>
          <wp:inline distT="0" distB="0" distL="0" distR="0" wp14:anchorId="59C27208" wp14:editId="245DCD6D">
            <wp:extent cx="1695450" cy="74138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36" cy="74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6348" w14:textId="6B121C66" w:rsidR="005F16AB" w:rsidRPr="00F013DE" w:rsidRDefault="005F16AB" w:rsidP="005F16AB">
      <w:pPr>
        <w:pStyle w:val="Default"/>
        <w:rPr>
          <w:color w:val="auto"/>
          <w:sz w:val="16"/>
          <w:szCs w:val="16"/>
        </w:rPr>
      </w:pPr>
      <w:r>
        <w:t xml:space="preserve"> </w:t>
      </w:r>
    </w:p>
    <w:p w14:paraId="750B9F0A" w14:textId="04D9E59D" w:rsidR="005F16AB" w:rsidRDefault="005F16AB" w:rsidP="005F16AB">
      <w:pPr>
        <w:pStyle w:val="Default"/>
        <w:jc w:val="center"/>
        <w:rPr>
          <w:sz w:val="32"/>
          <w:szCs w:val="32"/>
        </w:rPr>
      </w:pPr>
      <w:r>
        <w:rPr>
          <w:color w:val="2D74B5"/>
          <w:sz w:val="32"/>
          <w:szCs w:val="32"/>
        </w:rPr>
        <w:t>Directors Board Meeting</w:t>
      </w:r>
    </w:p>
    <w:p w14:paraId="6C01059A" w14:textId="6A54854E" w:rsidR="005F16AB" w:rsidRDefault="00942E33" w:rsidP="6070C926">
      <w:pPr>
        <w:pStyle w:val="Default"/>
        <w:jc w:val="center"/>
        <w:rPr>
          <w:b/>
          <w:bCs/>
          <w:sz w:val="22"/>
          <w:szCs w:val="22"/>
        </w:rPr>
      </w:pPr>
      <w:r w:rsidRPr="6070C926">
        <w:rPr>
          <w:b/>
          <w:bCs/>
          <w:sz w:val="22"/>
          <w:szCs w:val="22"/>
        </w:rPr>
        <w:t>Venue</w:t>
      </w:r>
      <w:r w:rsidR="00CB7C60" w:rsidRPr="6070C926">
        <w:rPr>
          <w:b/>
          <w:bCs/>
          <w:sz w:val="22"/>
          <w:szCs w:val="22"/>
        </w:rPr>
        <w:t>:</w:t>
      </w:r>
      <w:r w:rsidRPr="6070C926">
        <w:rPr>
          <w:b/>
          <w:bCs/>
          <w:sz w:val="22"/>
          <w:szCs w:val="22"/>
        </w:rPr>
        <w:t xml:space="preserve"> Aston University</w:t>
      </w:r>
      <w:r w:rsidR="13192748" w:rsidRPr="6070C926">
        <w:rPr>
          <w:b/>
          <w:bCs/>
          <w:sz w:val="22"/>
          <w:szCs w:val="22"/>
        </w:rPr>
        <w:t xml:space="preserve"> </w:t>
      </w:r>
      <w:r w:rsidR="21BF29AB" w:rsidRPr="6070C926">
        <w:rPr>
          <w:b/>
          <w:bCs/>
          <w:sz w:val="22"/>
          <w:szCs w:val="22"/>
        </w:rPr>
        <w:t xml:space="preserve">Conference Centre </w:t>
      </w:r>
      <w:r w:rsidR="00CB7C60" w:rsidRPr="6070C926">
        <w:rPr>
          <w:b/>
          <w:bCs/>
          <w:sz w:val="22"/>
          <w:szCs w:val="22"/>
        </w:rPr>
        <w:t xml:space="preserve">| </w:t>
      </w:r>
      <w:r w:rsidR="460889D0" w:rsidRPr="6070C926">
        <w:rPr>
          <w:b/>
          <w:bCs/>
          <w:sz w:val="22"/>
          <w:szCs w:val="22"/>
        </w:rPr>
        <w:t>Conference room 3</w:t>
      </w:r>
    </w:p>
    <w:p w14:paraId="59E13353" w14:textId="3A2BC19C" w:rsidR="005F16AB" w:rsidRDefault="00CB7C60" w:rsidP="005F16AB">
      <w:pPr>
        <w:pStyle w:val="Default"/>
        <w:jc w:val="center"/>
        <w:rPr>
          <w:sz w:val="22"/>
          <w:szCs w:val="22"/>
        </w:rPr>
      </w:pPr>
      <w:r w:rsidRPr="6070C926">
        <w:rPr>
          <w:b/>
          <w:bCs/>
          <w:sz w:val="22"/>
          <w:szCs w:val="22"/>
        </w:rPr>
        <w:t>Date: Tuesday 21st March 2023</w:t>
      </w:r>
    </w:p>
    <w:p w14:paraId="2F7AD830" w14:textId="5F2B1C59" w:rsidR="005F16AB" w:rsidRDefault="005F16AB" w:rsidP="005F16AB">
      <w:pPr>
        <w:pStyle w:val="Default"/>
        <w:jc w:val="center"/>
        <w:rPr>
          <w:color w:val="2D74B5"/>
          <w:sz w:val="26"/>
          <w:szCs w:val="26"/>
        </w:rPr>
      </w:pPr>
      <w:r w:rsidRPr="6C6BE450">
        <w:rPr>
          <w:color w:val="2D74B5"/>
          <w:sz w:val="26"/>
          <w:szCs w:val="26"/>
        </w:rPr>
        <w:t>Agenda</w:t>
      </w:r>
    </w:p>
    <w:p w14:paraId="0777DFD0" w14:textId="3D75974C" w:rsidR="005F16AB" w:rsidRDefault="44E8969A" w:rsidP="6C6BE450">
      <w:pPr>
        <w:pStyle w:val="Default"/>
        <w:rPr>
          <w:color w:val="2D74B5"/>
          <w:sz w:val="26"/>
          <w:szCs w:val="26"/>
        </w:rPr>
      </w:pPr>
      <w:r w:rsidRPr="6C6BE450">
        <w:rPr>
          <w:color w:val="2D74B5"/>
          <w:sz w:val="26"/>
          <w:szCs w:val="26"/>
        </w:rPr>
        <w:t xml:space="preserve">10.15 </w:t>
      </w:r>
      <w:r w:rsidR="005F16AB" w:rsidRPr="6C6BE450">
        <w:rPr>
          <w:color w:val="2D74B5"/>
          <w:sz w:val="26"/>
          <w:szCs w:val="26"/>
        </w:rPr>
        <w:t>Tea</w:t>
      </w:r>
      <w:r w:rsidR="39D00E64" w:rsidRPr="6C6BE450">
        <w:rPr>
          <w:color w:val="2D74B5"/>
          <w:sz w:val="26"/>
          <w:szCs w:val="26"/>
        </w:rPr>
        <w:t>/</w:t>
      </w:r>
      <w:r w:rsidR="005F16AB" w:rsidRPr="6C6BE450">
        <w:rPr>
          <w:color w:val="2D74B5"/>
          <w:sz w:val="26"/>
          <w:szCs w:val="26"/>
        </w:rPr>
        <w:t xml:space="preserve">Coffee </w:t>
      </w:r>
      <w:r w:rsidR="4937EED4" w:rsidRPr="6C6BE450">
        <w:rPr>
          <w:color w:val="2D74B5"/>
          <w:sz w:val="26"/>
          <w:szCs w:val="26"/>
        </w:rPr>
        <w:t xml:space="preserve">available in the Lounge </w:t>
      </w:r>
    </w:p>
    <w:p w14:paraId="1CD1D407" w14:textId="5568B22D" w:rsidR="005F16AB" w:rsidRDefault="005F16AB" w:rsidP="005F16AB">
      <w:pPr>
        <w:pStyle w:val="Default"/>
        <w:rPr>
          <w:color w:val="2D74B5"/>
          <w:sz w:val="26"/>
          <w:szCs w:val="26"/>
        </w:rPr>
      </w:pPr>
      <w:r w:rsidRPr="6C6BE450">
        <w:rPr>
          <w:color w:val="2D74B5"/>
          <w:sz w:val="26"/>
          <w:szCs w:val="26"/>
        </w:rPr>
        <w:t xml:space="preserve">11:00 </w:t>
      </w:r>
      <w:r w:rsidR="12DF992B" w:rsidRPr="6C6BE450">
        <w:rPr>
          <w:color w:val="2D74B5"/>
          <w:sz w:val="26"/>
          <w:szCs w:val="26"/>
        </w:rPr>
        <w:t>Welcome, a</w:t>
      </w:r>
      <w:r w:rsidRPr="6C6BE450">
        <w:rPr>
          <w:color w:val="2D74B5"/>
          <w:sz w:val="26"/>
          <w:szCs w:val="26"/>
        </w:rPr>
        <w:t xml:space="preserve">pologies &amp; introductions </w:t>
      </w:r>
    </w:p>
    <w:p w14:paraId="7F1F0A98" w14:textId="77777777" w:rsidR="00B2131E" w:rsidRPr="002404D0" w:rsidRDefault="00B2131E" w:rsidP="005F16AB">
      <w:pPr>
        <w:pStyle w:val="Default"/>
        <w:rPr>
          <w:sz w:val="12"/>
          <w:szCs w:val="12"/>
        </w:rPr>
      </w:pPr>
    </w:p>
    <w:p w14:paraId="2B8DDCF0" w14:textId="4B96F643" w:rsidR="00892D77" w:rsidRDefault="005F16AB" w:rsidP="005F16AB">
      <w:pPr>
        <w:pStyle w:val="Default"/>
        <w:rPr>
          <w:color w:val="2D74B5"/>
          <w:sz w:val="26"/>
          <w:szCs w:val="26"/>
        </w:rPr>
      </w:pPr>
      <w:r w:rsidRPr="00C34473">
        <w:rPr>
          <w:color w:val="2D74B5"/>
          <w:sz w:val="26"/>
          <w:szCs w:val="26"/>
        </w:rPr>
        <w:t xml:space="preserve">11:15 </w:t>
      </w:r>
      <w:r w:rsidR="00892D77">
        <w:rPr>
          <w:color w:val="2D74B5"/>
          <w:sz w:val="26"/>
          <w:szCs w:val="26"/>
        </w:rPr>
        <w:t>Operations</w:t>
      </w:r>
    </w:p>
    <w:p w14:paraId="2F507129" w14:textId="6C88577A" w:rsidR="00892D77" w:rsidRDefault="3D579F43" w:rsidP="00892D77">
      <w:pPr>
        <w:pStyle w:val="Default"/>
        <w:numPr>
          <w:ilvl w:val="0"/>
          <w:numId w:val="3"/>
        </w:numPr>
        <w:spacing w:after="40"/>
        <w:rPr>
          <w:sz w:val="22"/>
          <w:szCs w:val="22"/>
        </w:rPr>
      </w:pPr>
      <w:r w:rsidRPr="60B53C27">
        <w:rPr>
          <w:sz w:val="22"/>
          <w:szCs w:val="22"/>
        </w:rPr>
        <w:t xml:space="preserve">Update on </w:t>
      </w:r>
      <w:r w:rsidR="62321EF9" w:rsidRPr="60B53C27">
        <w:rPr>
          <w:sz w:val="22"/>
          <w:szCs w:val="22"/>
        </w:rPr>
        <w:t>MUAL: Relationship &amp; issues in the face of changes in ALN/NEYAL (</w:t>
      </w:r>
      <w:r w:rsidR="702B409E" w:rsidRPr="60B53C27">
        <w:rPr>
          <w:sz w:val="22"/>
          <w:szCs w:val="22"/>
        </w:rPr>
        <w:t>BV</w:t>
      </w:r>
      <w:r w:rsidR="62321EF9" w:rsidRPr="60B53C27">
        <w:rPr>
          <w:sz w:val="22"/>
          <w:szCs w:val="22"/>
        </w:rPr>
        <w:t>)</w:t>
      </w:r>
      <w:r w:rsidR="6F331C52" w:rsidRPr="60B53C27">
        <w:rPr>
          <w:sz w:val="22"/>
          <w:szCs w:val="22"/>
        </w:rPr>
        <w:t>*</w:t>
      </w:r>
      <w:r>
        <w:br/>
      </w:r>
      <w:r>
        <w:tab/>
      </w:r>
      <w:r w:rsidR="1EE07B5E" w:rsidRPr="60B53C27">
        <w:rPr>
          <w:sz w:val="22"/>
          <w:szCs w:val="22"/>
        </w:rPr>
        <w:t>(Report shared via email)</w:t>
      </w:r>
    </w:p>
    <w:p w14:paraId="3C11FDA6" w14:textId="3D69B309" w:rsidR="00892D77" w:rsidRDefault="000E6AD3" w:rsidP="00892D77">
      <w:pPr>
        <w:pStyle w:val="Default"/>
        <w:numPr>
          <w:ilvl w:val="0"/>
          <w:numId w:val="3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Update on recruitment of </w:t>
      </w:r>
      <w:r w:rsidR="00892D77">
        <w:rPr>
          <w:sz w:val="22"/>
          <w:szCs w:val="22"/>
        </w:rPr>
        <w:t>Executive Officer</w:t>
      </w:r>
      <w:r>
        <w:rPr>
          <w:sz w:val="22"/>
          <w:szCs w:val="22"/>
        </w:rPr>
        <w:t xml:space="preserve">. Start date and working </w:t>
      </w:r>
      <w:r w:rsidR="00413107">
        <w:rPr>
          <w:sz w:val="22"/>
          <w:szCs w:val="22"/>
        </w:rPr>
        <w:t>arrangements</w:t>
      </w:r>
    </w:p>
    <w:p w14:paraId="74C9B352" w14:textId="0341B429" w:rsidR="00892D77" w:rsidRDefault="00892D77" w:rsidP="0E48B30A">
      <w:pPr>
        <w:pStyle w:val="Default"/>
        <w:numPr>
          <w:ilvl w:val="0"/>
          <w:numId w:val="3"/>
        </w:numPr>
        <w:spacing w:after="40"/>
        <w:rPr>
          <w:sz w:val="22"/>
          <w:szCs w:val="22"/>
        </w:rPr>
      </w:pPr>
      <w:r w:rsidRPr="63DFDCB3">
        <w:rPr>
          <w:sz w:val="22"/>
          <w:szCs w:val="22"/>
        </w:rPr>
        <w:t>New SIG Proposals: Library Systems</w:t>
      </w:r>
      <w:r w:rsidR="000E6AD3" w:rsidRPr="63DFDCB3">
        <w:rPr>
          <w:sz w:val="22"/>
          <w:szCs w:val="22"/>
        </w:rPr>
        <w:t xml:space="preserve">. </w:t>
      </w:r>
      <w:r w:rsidR="28379F17" w:rsidRPr="63DFDCB3">
        <w:rPr>
          <w:sz w:val="22"/>
          <w:szCs w:val="22"/>
        </w:rPr>
        <w:t>Update</w:t>
      </w:r>
    </w:p>
    <w:p w14:paraId="4437CC0A" w14:textId="5551DA21" w:rsidR="00892D77" w:rsidRPr="00C44A2B" w:rsidRDefault="6AA02D4D" w:rsidP="00413107">
      <w:pPr>
        <w:pStyle w:val="Default"/>
        <w:spacing w:after="40"/>
        <w:ind w:firstLine="720"/>
        <w:rPr>
          <w:sz w:val="22"/>
          <w:szCs w:val="22"/>
        </w:rPr>
      </w:pPr>
      <w:r w:rsidRPr="63DFDCB3">
        <w:rPr>
          <w:sz w:val="22"/>
          <w:szCs w:val="22"/>
        </w:rPr>
        <w:t>(</w:t>
      </w:r>
      <w:hyperlink r:id="rId9">
        <w:r w:rsidR="14746447" w:rsidRPr="63DFDCB3">
          <w:rPr>
            <w:rStyle w:val="Hyperlink"/>
            <w:sz w:val="22"/>
            <w:szCs w:val="22"/>
          </w:rPr>
          <w:t xml:space="preserve">First </w:t>
        </w:r>
        <w:r w:rsidR="215D9485" w:rsidRPr="63DFDCB3">
          <w:rPr>
            <w:rStyle w:val="Hyperlink"/>
            <w:sz w:val="22"/>
            <w:szCs w:val="22"/>
          </w:rPr>
          <w:t xml:space="preserve">Systems </w:t>
        </w:r>
        <w:r w:rsidR="14746447" w:rsidRPr="63DFDCB3">
          <w:rPr>
            <w:rStyle w:val="Hyperlink"/>
            <w:sz w:val="22"/>
            <w:szCs w:val="22"/>
          </w:rPr>
          <w:t xml:space="preserve">meeting arranged </w:t>
        </w:r>
        <w:r w:rsidR="007C3FA1" w:rsidRPr="63DFDCB3">
          <w:rPr>
            <w:rStyle w:val="Hyperlink"/>
            <w:sz w:val="22"/>
            <w:szCs w:val="22"/>
          </w:rPr>
          <w:t xml:space="preserve">for </w:t>
        </w:r>
        <w:r w:rsidR="14746447" w:rsidRPr="63DFDCB3">
          <w:rPr>
            <w:rStyle w:val="Hyperlink"/>
            <w:sz w:val="22"/>
            <w:szCs w:val="22"/>
          </w:rPr>
          <w:t>22 March 2</w:t>
        </w:r>
        <w:r w:rsidR="44971AF9" w:rsidRPr="63DFDCB3">
          <w:rPr>
            <w:rStyle w:val="Hyperlink"/>
            <w:sz w:val="22"/>
            <w:szCs w:val="22"/>
          </w:rPr>
          <w:t>023</w:t>
        </w:r>
      </w:hyperlink>
      <w:r w:rsidR="001F6496" w:rsidRPr="63DFDCB3">
        <w:rPr>
          <w:sz w:val="22"/>
          <w:szCs w:val="22"/>
        </w:rPr>
        <w:t>)</w:t>
      </w:r>
    </w:p>
    <w:p w14:paraId="797241BA" w14:textId="77777777" w:rsidR="00892D77" w:rsidRPr="002404D0" w:rsidRDefault="00892D77" w:rsidP="005F16AB">
      <w:pPr>
        <w:pStyle w:val="Default"/>
        <w:rPr>
          <w:color w:val="2D74B5"/>
          <w:sz w:val="12"/>
          <w:szCs w:val="12"/>
          <w:highlight w:val="yellow"/>
        </w:rPr>
      </w:pPr>
    </w:p>
    <w:p w14:paraId="29B72D8B" w14:textId="1C80A698" w:rsidR="005F16AB" w:rsidRDefault="4A32D1EE" w:rsidP="6C6BE450">
      <w:pPr>
        <w:pStyle w:val="Default"/>
        <w:rPr>
          <w:color w:val="2D74B5"/>
          <w:sz w:val="26"/>
          <w:szCs w:val="26"/>
        </w:rPr>
      </w:pPr>
      <w:r w:rsidRPr="6C6BE450">
        <w:rPr>
          <w:color w:val="2D74B5"/>
          <w:sz w:val="26"/>
          <w:szCs w:val="26"/>
        </w:rPr>
        <w:t>12:00 News from members</w:t>
      </w:r>
    </w:p>
    <w:p w14:paraId="4EAE6DC3" w14:textId="00A8F761" w:rsidR="005F16AB" w:rsidRDefault="4A32D1EE" w:rsidP="6C6BE450">
      <w:pPr>
        <w:pStyle w:val="Default"/>
        <w:rPr>
          <w:sz w:val="22"/>
          <w:szCs w:val="22"/>
        </w:rPr>
      </w:pPr>
      <w:r w:rsidRPr="6C6BE450">
        <w:rPr>
          <w:sz w:val="22"/>
          <w:szCs w:val="22"/>
        </w:rPr>
        <w:t>An opportunity for members to raise significant issues from their organisations, or to ask questions of the group</w:t>
      </w:r>
      <w:r w:rsidRPr="6C6BE450">
        <w:rPr>
          <w:color w:val="2D74B5"/>
          <w:sz w:val="26"/>
          <w:szCs w:val="26"/>
        </w:rPr>
        <w:t xml:space="preserve"> </w:t>
      </w:r>
    </w:p>
    <w:p w14:paraId="52CB0376" w14:textId="4B30CBFC" w:rsidR="005F16AB" w:rsidRDefault="005F16AB" w:rsidP="6C6BE450">
      <w:pPr>
        <w:pStyle w:val="Default"/>
        <w:rPr>
          <w:color w:val="2D74B5"/>
          <w:sz w:val="26"/>
          <w:szCs w:val="26"/>
        </w:rPr>
      </w:pPr>
    </w:p>
    <w:p w14:paraId="34870F2C" w14:textId="1DAC0DA3" w:rsidR="005F16AB" w:rsidRDefault="005F16AB" w:rsidP="6C6BE450">
      <w:pPr>
        <w:pStyle w:val="Default"/>
      </w:pPr>
      <w:r w:rsidRPr="6C6BE450">
        <w:rPr>
          <w:color w:val="2D74B5"/>
          <w:sz w:val="26"/>
          <w:szCs w:val="26"/>
        </w:rPr>
        <w:t>12:</w:t>
      </w:r>
      <w:r w:rsidR="6AE05F55" w:rsidRPr="6C6BE450">
        <w:rPr>
          <w:color w:val="2D74B5"/>
          <w:sz w:val="26"/>
          <w:szCs w:val="26"/>
        </w:rPr>
        <w:t>30</w:t>
      </w:r>
      <w:r w:rsidRPr="6C6BE450">
        <w:rPr>
          <w:color w:val="2D74B5"/>
          <w:sz w:val="26"/>
          <w:szCs w:val="26"/>
        </w:rPr>
        <w:t xml:space="preserve"> Lunch </w:t>
      </w:r>
      <w:r w:rsidR="093C8464" w:rsidRPr="6C6BE450">
        <w:rPr>
          <w:rFonts w:eastAsiaTheme="minorEastAsia"/>
          <w:color w:val="000000" w:themeColor="text1"/>
        </w:rPr>
        <w:t>i</w:t>
      </w:r>
      <w:r w:rsidR="093C8464" w:rsidRPr="6C6BE450">
        <w:t>n the courtyard bar</w:t>
      </w:r>
    </w:p>
    <w:p w14:paraId="63EA172E" w14:textId="77777777" w:rsidR="0074486D" w:rsidRPr="002404D0" w:rsidRDefault="0074486D" w:rsidP="00B2131E">
      <w:pPr>
        <w:pStyle w:val="Default"/>
        <w:rPr>
          <w:color w:val="2D74B5"/>
          <w:sz w:val="12"/>
          <w:szCs w:val="12"/>
        </w:rPr>
      </w:pPr>
    </w:p>
    <w:p w14:paraId="1F35F3C0" w14:textId="5C98AE98" w:rsidR="00F013DE" w:rsidRDefault="005F16AB" w:rsidP="00B2131E">
      <w:pPr>
        <w:pStyle w:val="Default"/>
        <w:rPr>
          <w:color w:val="2D74B5"/>
          <w:sz w:val="26"/>
          <w:szCs w:val="26"/>
        </w:rPr>
      </w:pPr>
      <w:r w:rsidRPr="6C6BE450">
        <w:rPr>
          <w:color w:val="2D74B5"/>
          <w:sz w:val="26"/>
          <w:szCs w:val="26"/>
        </w:rPr>
        <w:t>1</w:t>
      </w:r>
      <w:r w:rsidR="31B40F5F" w:rsidRPr="6C6BE450">
        <w:rPr>
          <w:color w:val="2D74B5"/>
          <w:sz w:val="26"/>
          <w:szCs w:val="26"/>
        </w:rPr>
        <w:t>3</w:t>
      </w:r>
      <w:r w:rsidRPr="6C6BE450">
        <w:rPr>
          <w:color w:val="2D74B5"/>
          <w:sz w:val="26"/>
          <w:szCs w:val="26"/>
        </w:rPr>
        <w:t>:</w:t>
      </w:r>
      <w:r w:rsidR="513BB448" w:rsidRPr="6C6BE450">
        <w:rPr>
          <w:color w:val="2D74B5"/>
          <w:sz w:val="26"/>
          <w:szCs w:val="26"/>
        </w:rPr>
        <w:t>00</w:t>
      </w:r>
      <w:r w:rsidRPr="6C6BE450">
        <w:rPr>
          <w:color w:val="2D74B5"/>
          <w:sz w:val="26"/>
          <w:szCs w:val="26"/>
        </w:rPr>
        <w:t xml:space="preserve"> </w:t>
      </w:r>
      <w:r w:rsidR="00B2131E" w:rsidRPr="6C6BE450">
        <w:rPr>
          <w:color w:val="2D74B5"/>
          <w:sz w:val="26"/>
          <w:szCs w:val="26"/>
        </w:rPr>
        <w:t xml:space="preserve">Guest Speaker: </w:t>
      </w:r>
      <w:r>
        <w:tab/>
      </w:r>
    </w:p>
    <w:p w14:paraId="0519AB24" w14:textId="3CC9EC77" w:rsidR="00B2131E" w:rsidRDefault="000B11B6" w:rsidP="6C6BE450">
      <w:pPr>
        <w:pStyle w:val="Default"/>
        <w:ind w:left="720"/>
        <w:rPr>
          <w:color w:val="2D74B5"/>
          <w:sz w:val="26"/>
          <w:szCs w:val="26"/>
        </w:rPr>
      </w:pPr>
      <w:r w:rsidRPr="6C6BE450">
        <w:rPr>
          <w:color w:val="2D74B5"/>
          <w:sz w:val="26"/>
          <w:szCs w:val="26"/>
        </w:rPr>
        <w:t xml:space="preserve">Gary </w:t>
      </w:r>
      <w:r w:rsidR="19418CE5" w:rsidRPr="6C6BE450">
        <w:rPr>
          <w:color w:val="2D74B5"/>
          <w:sz w:val="26"/>
          <w:szCs w:val="26"/>
        </w:rPr>
        <w:t xml:space="preserve">Elliott-Cirigottis </w:t>
      </w:r>
      <w:r w:rsidRPr="6C6BE450">
        <w:rPr>
          <w:color w:val="2D74B5"/>
          <w:sz w:val="26"/>
          <w:szCs w:val="26"/>
        </w:rPr>
        <w:t>(OU)</w:t>
      </w:r>
      <w:r w:rsidR="20108E64" w:rsidRPr="6C6BE450">
        <w:rPr>
          <w:color w:val="2D74B5"/>
          <w:sz w:val="26"/>
          <w:szCs w:val="26"/>
        </w:rPr>
        <w:t xml:space="preserve"> </w:t>
      </w:r>
      <w:r w:rsidR="3231274E" w:rsidRPr="6C6BE450">
        <w:rPr>
          <w:color w:val="2D74B5"/>
          <w:sz w:val="26"/>
          <w:szCs w:val="26"/>
        </w:rPr>
        <w:t xml:space="preserve">the Recruitment Lifecycle </w:t>
      </w:r>
      <w:r w:rsidR="64BFE94B" w:rsidRPr="6C6BE450">
        <w:rPr>
          <w:color w:val="2D74B5"/>
          <w:sz w:val="26"/>
          <w:szCs w:val="26"/>
        </w:rPr>
        <w:t xml:space="preserve">- </w:t>
      </w:r>
      <w:r w:rsidR="3231274E" w:rsidRPr="6C6BE450">
        <w:rPr>
          <w:color w:val="2D74B5"/>
          <w:sz w:val="26"/>
          <w:szCs w:val="26"/>
        </w:rPr>
        <w:t xml:space="preserve">work arising from the </w:t>
      </w:r>
      <w:r w:rsidR="5830CE4B" w:rsidRPr="6C6BE450">
        <w:rPr>
          <w:color w:val="2D74B5"/>
          <w:sz w:val="26"/>
          <w:szCs w:val="26"/>
        </w:rPr>
        <w:t xml:space="preserve">Libraries </w:t>
      </w:r>
      <w:r w:rsidR="3231274E" w:rsidRPr="6C6BE450">
        <w:rPr>
          <w:color w:val="2D74B5"/>
          <w:sz w:val="26"/>
          <w:szCs w:val="26"/>
        </w:rPr>
        <w:t>after Lockdown Dynamic Workforc</w:t>
      </w:r>
      <w:r w:rsidR="31229AAC" w:rsidRPr="6C6BE450">
        <w:rPr>
          <w:color w:val="2D74B5"/>
          <w:sz w:val="26"/>
          <w:szCs w:val="26"/>
        </w:rPr>
        <w:t>e strand</w:t>
      </w:r>
      <w:r w:rsidR="005A718B" w:rsidRPr="6C6BE450">
        <w:rPr>
          <w:color w:val="2D74B5"/>
          <w:sz w:val="26"/>
          <w:szCs w:val="26"/>
        </w:rPr>
        <w:t>.</w:t>
      </w:r>
    </w:p>
    <w:p w14:paraId="36E883EF" w14:textId="77777777" w:rsidR="00B2658C" w:rsidRDefault="00B2658C" w:rsidP="00D21777">
      <w:pPr>
        <w:pStyle w:val="Default"/>
        <w:rPr>
          <w:color w:val="2D74B5"/>
          <w:sz w:val="26"/>
          <w:szCs w:val="26"/>
        </w:rPr>
      </w:pPr>
    </w:p>
    <w:p w14:paraId="3B0016F7" w14:textId="0A40BF9C" w:rsidR="000C49E6" w:rsidRDefault="000C49E6" w:rsidP="005F16AB">
      <w:pPr>
        <w:pStyle w:val="Default"/>
        <w:rPr>
          <w:color w:val="2D74B5"/>
          <w:sz w:val="26"/>
          <w:szCs w:val="26"/>
        </w:rPr>
      </w:pPr>
      <w:r w:rsidRPr="6C6BE450">
        <w:rPr>
          <w:color w:val="2D74B5"/>
          <w:sz w:val="26"/>
          <w:szCs w:val="26"/>
        </w:rPr>
        <w:t>14:</w:t>
      </w:r>
      <w:r w:rsidR="2F7FA7BE" w:rsidRPr="6C6BE450">
        <w:rPr>
          <w:color w:val="2D74B5"/>
          <w:sz w:val="26"/>
          <w:szCs w:val="26"/>
        </w:rPr>
        <w:t>10</w:t>
      </w:r>
      <w:r w:rsidRPr="6C6BE450">
        <w:rPr>
          <w:color w:val="2D74B5"/>
          <w:sz w:val="26"/>
          <w:szCs w:val="26"/>
        </w:rPr>
        <w:t xml:space="preserve"> Comfort break</w:t>
      </w:r>
      <w:r w:rsidR="00DF08DC" w:rsidRPr="6C6BE450">
        <w:rPr>
          <w:color w:val="2D74B5"/>
          <w:sz w:val="26"/>
          <w:szCs w:val="26"/>
        </w:rPr>
        <w:t xml:space="preserve"> / refreshments</w:t>
      </w:r>
    </w:p>
    <w:p w14:paraId="2F7C091C" w14:textId="77777777" w:rsidR="00DF08DC" w:rsidRPr="002404D0" w:rsidRDefault="00DF08DC" w:rsidP="005F16AB">
      <w:pPr>
        <w:pStyle w:val="Default"/>
        <w:rPr>
          <w:color w:val="2D74B5"/>
          <w:sz w:val="12"/>
          <w:szCs w:val="12"/>
        </w:rPr>
      </w:pPr>
    </w:p>
    <w:p w14:paraId="3FEAEDFF" w14:textId="439F3D2D" w:rsidR="000B11B6" w:rsidRDefault="000B11B6" w:rsidP="000B11B6">
      <w:pPr>
        <w:pStyle w:val="Default"/>
        <w:rPr>
          <w:sz w:val="26"/>
          <w:szCs w:val="26"/>
        </w:rPr>
      </w:pPr>
      <w:r>
        <w:rPr>
          <w:color w:val="2D74B5"/>
          <w:sz w:val="26"/>
          <w:szCs w:val="26"/>
        </w:rPr>
        <w:t xml:space="preserve">14:20 SIG Matters and Reports </w:t>
      </w:r>
    </w:p>
    <w:p w14:paraId="32B91A6B" w14:textId="29B1C93F" w:rsidR="000B11B6" w:rsidRDefault="000B11B6" w:rsidP="000B11B6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 w:rsidRPr="6C6BE450">
        <w:rPr>
          <w:sz w:val="22"/>
          <w:szCs w:val="22"/>
        </w:rPr>
        <w:t>Senior Staff &amp; Deputy Directors Group</w:t>
      </w:r>
      <w:r w:rsidR="008C33B9" w:rsidRPr="6C6BE450">
        <w:rPr>
          <w:sz w:val="22"/>
          <w:szCs w:val="22"/>
        </w:rPr>
        <w:t xml:space="preserve"> (D&amp;SSG)</w:t>
      </w:r>
      <w:r w:rsidRPr="6C6BE450">
        <w:rPr>
          <w:sz w:val="22"/>
          <w:szCs w:val="22"/>
        </w:rPr>
        <w:t xml:space="preserve">: Update </w:t>
      </w:r>
      <w:r w:rsidR="4CE9078B" w:rsidRPr="6C6BE450">
        <w:rPr>
          <w:sz w:val="22"/>
          <w:szCs w:val="22"/>
        </w:rPr>
        <w:t>(Chair)</w:t>
      </w:r>
    </w:p>
    <w:p w14:paraId="023738FE" w14:textId="77777777" w:rsidR="000B11B6" w:rsidRDefault="000B11B6" w:rsidP="000B11B6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Staff Development Group (MSDG): Update (LP) </w:t>
      </w:r>
    </w:p>
    <w:p w14:paraId="1B920BA4" w14:textId="77777777" w:rsidR="000B11B6" w:rsidRDefault="000B11B6" w:rsidP="000B11B6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Metadata Group (MMG): Update (JK) </w:t>
      </w:r>
    </w:p>
    <w:p w14:paraId="4CD5623B" w14:textId="77777777" w:rsidR="000B11B6" w:rsidRDefault="000B11B6" w:rsidP="000B11B6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Mercian Disability Forum (MDF): Update (CP) </w:t>
      </w:r>
    </w:p>
    <w:p w14:paraId="31263F23" w14:textId="77777777" w:rsidR="000B11B6" w:rsidRDefault="000B11B6" w:rsidP="000B11B6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Mercian Copyright Group (MCG): Update (Chair) </w:t>
      </w:r>
    </w:p>
    <w:p w14:paraId="4B03EA8F" w14:textId="77777777" w:rsidR="000F18E9" w:rsidRDefault="000B11B6" w:rsidP="000F18E9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Marketing &amp; Communications (MarComs): Update (HC) </w:t>
      </w:r>
    </w:p>
    <w:p w14:paraId="3F4F1817" w14:textId="3E112BF7" w:rsidR="000B11B6" w:rsidRPr="00C41993" w:rsidRDefault="000B11B6" w:rsidP="000F18E9">
      <w:pPr>
        <w:pStyle w:val="Default"/>
        <w:numPr>
          <w:ilvl w:val="0"/>
          <w:numId w:val="4"/>
        </w:numPr>
        <w:spacing w:after="39"/>
        <w:rPr>
          <w:i/>
          <w:iCs/>
          <w:sz w:val="22"/>
          <w:szCs w:val="22"/>
        </w:rPr>
      </w:pPr>
      <w:r w:rsidRPr="000F18E9">
        <w:rPr>
          <w:sz w:val="22"/>
          <w:szCs w:val="22"/>
        </w:rPr>
        <w:t xml:space="preserve">Conference Group </w:t>
      </w:r>
      <w:r w:rsidR="00C41993">
        <w:rPr>
          <w:sz w:val="22"/>
          <w:szCs w:val="22"/>
        </w:rPr>
        <w:t xml:space="preserve">(CG): Update </w:t>
      </w:r>
      <w:r w:rsidRPr="000F18E9">
        <w:rPr>
          <w:sz w:val="22"/>
          <w:szCs w:val="22"/>
        </w:rPr>
        <w:t xml:space="preserve">(JW) </w:t>
      </w:r>
      <w:r w:rsidR="2F0CEC5D" w:rsidRPr="000F18E9">
        <w:rPr>
          <w:sz w:val="22"/>
          <w:szCs w:val="22"/>
        </w:rPr>
        <w:t>*</w:t>
      </w:r>
      <w:r w:rsidR="008C33B9">
        <w:rPr>
          <w:sz w:val="22"/>
          <w:szCs w:val="22"/>
        </w:rPr>
        <w:t xml:space="preserve"> </w:t>
      </w:r>
      <w:r w:rsidR="008C33B9">
        <w:rPr>
          <w:i/>
          <w:iCs/>
          <w:sz w:val="22"/>
          <w:szCs w:val="22"/>
        </w:rPr>
        <w:t>(S</w:t>
      </w:r>
      <w:r w:rsidR="2F0CEC5D" w:rsidRPr="00C41993">
        <w:rPr>
          <w:i/>
          <w:iCs/>
          <w:sz w:val="22"/>
          <w:szCs w:val="22"/>
        </w:rPr>
        <w:t>ee</w:t>
      </w:r>
      <w:r w:rsidR="003D43DF">
        <w:rPr>
          <w:i/>
          <w:iCs/>
          <w:sz w:val="22"/>
          <w:szCs w:val="22"/>
        </w:rPr>
        <w:t xml:space="preserve"> also</w:t>
      </w:r>
      <w:r w:rsidR="2F0CEC5D" w:rsidRPr="00C41993">
        <w:rPr>
          <w:i/>
          <w:iCs/>
          <w:sz w:val="22"/>
          <w:szCs w:val="22"/>
        </w:rPr>
        <w:t xml:space="preserve"> </w:t>
      </w:r>
      <w:hyperlink r:id="rId10" w:history="1">
        <w:r w:rsidR="2F0CEC5D" w:rsidRPr="00C41993">
          <w:rPr>
            <w:rStyle w:val="Hyperlink"/>
            <w:i/>
            <w:iCs/>
            <w:sz w:val="22"/>
            <w:szCs w:val="22"/>
          </w:rPr>
          <w:t>Conference Microsite</w:t>
        </w:r>
      </w:hyperlink>
      <w:r w:rsidR="2F0CEC5D" w:rsidRPr="00C41993">
        <w:rPr>
          <w:i/>
          <w:iCs/>
          <w:sz w:val="22"/>
          <w:szCs w:val="22"/>
        </w:rPr>
        <w:t>)</w:t>
      </w:r>
    </w:p>
    <w:p w14:paraId="12D8A339" w14:textId="77777777" w:rsidR="000B11B6" w:rsidRDefault="000B11B6" w:rsidP="000B11B6">
      <w:pPr>
        <w:pStyle w:val="Default"/>
        <w:rPr>
          <w:sz w:val="22"/>
          <w:szCs w:val="22"/>
        </w:rPr>
      </w:pPr>
    </w:p>
    <w:p w14:paraId="46785D8D" w14:textId="50C732DC" w:rsidR="005F16AB" w:rsidRDefault="000B11B6" w:rsidP="005F16AB">
      <w:pPr>
        <w:pStyle w:val="Default"/>
        <w:rPr>
          <w:sz w:val="26"/>
          <w:szCs w:val="26"/>
        </w:rPr>
      </w:pPr>
      <w:r>
        <w:rPr>
          <w:color w:val="2D74B5"/>
          <w:sz w:val="26"/>
          <w:szCs w:val="26"/>
        </w:rPr>
        <w:t>15:00</w:t>
      </w:r>
      <w:r w:rsidR="005F16AB">
        <w:rPr>
          <w:color w:val="2D74B5"/>
          <w:sz w:val="26"/>
          <w:szCs w:val="26"/>
        </w:rPr>
        <w:t xml:space="preserve"> Governance </w:t>
      </w:r>
    </w:p>
    <w:p w14:paraId="367E694D" w14:textId="641BC054" w:rsidR="00C13CD8" w:rsidRPr="00790691" w:rsidRDefault="008E14CD" w:rsidP="00790691">
      <w:pPr>
        <w:pStyle w:val="Default"/>
        <w:numPr>
          <w:ilvl w:val="0"/>
          <w:numId w:val="2"/>
        </w:numPr>
        <w:spacing w:after="39"/>
        <w:rPr>
          <w:sz w:val="22"/>
          <w:szCs w:val="22"/>
        </w:rPr>
      </w:pPr>
      <w:hyperlink r:id="rId11">
        <w:r w:rsidR="005F16AB" w:rsidRPr="63DFDCB3">
          <w:rPr>
            <w:rStyle w:val="Hyperlink"/>
            <w:sz w:val="22"/>
            <w:szCs w:val="22"/>
          </w:rPr>
          <w:t>Minutes of the previous meeting</w:t>
        </w:r>
      </w:hyperlink>
      <w:r w:rsidR="005F16AB" w:rsidRPr="63DFDCB3">
        <w:rPr>
          <w:sz w:val="22"/>
          <w:szCs w:val="22"/>
        </w:rPr>
        <w:t xml:space="preserve"> actions and matters arising* </w:t>
      </w:r>
    </w:p>
    <w:p w14:paraId="2F161AA9" w14:textId="4590D762" w:rsidR="005F16AB" w:rsidRDefault="00C13CD8" w:rsidP="005F16AB">
      <w:pPr>
        <w:pStyle w:val="Default"/>
        <w:numPr>
          <w:ilvl w:val="0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Tr</w:t>
      </w:r>
      <w:r w:rsidR="005F16AB">
        <w:rPr>
          <w:sz w:val="22"/>
          <w:szCs w:val="22"/>
        </w:rPr>
        <w:t>easurer’s Update: To receive a report &amp; subscriptions update (</w:t>
      </w:r>
      <w:r w:rsidR="00ED5D66">
        <w:rPr>
          <w:sz w:val="22"/>
          <w:szCs w:val="22"/>
        </w:rPr>
        <w:t>HC</w:t>
      </w:r>
      <w:r w:rsidR="005F16AB">
        <w:rPr>
          <w:sz w:val="22"/>
          <w:szCs w:val="22"/>
        </w:rPr>
        <w:t xml:space="preserve">) </w:t>
      </w:r>
    </w:p>
    <w:p w14:paraId="7E098D2C" w14:textId="4550A3B6" w:rsidR="005F16AB" w:rsidRDefault="005F16AB" w:rsidP="005F16A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Annual Report 20</w:t>
      </w:r>
      <w:r w:rsidR="00ED5D66">
        <w:rPr>
          <w:sz w:val="22"/>
          <w:szCs w:val="22"/>
        </w:rPr>
        <w:t>22</w:t>
      </w:r>
      <w:r w:rsidR="00942E33">
        <w:rPr>
          <w:sz w:val="22"/>
          <w:szCs w:val="22"/>
        </w:rPr>
        <w:t xml:space="preserve"> </w:t>
      </w:r>
      <w:r w:rsidR="000B11B6">
        <w:rPr>
          <w:sz w:val="22"/>
          <w:szCs w:val="22"/>
        </w:rPr>
        <w:t>–</w:t>
      </w:r>
      <w:r w:rsidR="00942E33">
        <w:rPr>
          <w:sz w:val="22"/>
          <w:szCs w:val="22"/>
        </w:rPr>
        <w:t xml:space="preserve"> Discussions</w:t>
      </w:r>
      <w:r w:rsidR="000B11B6">
        <w:rPr>
          <w:sz w:val="22"/>
          <w:szCs w:val="22"/>
        </w:rPr>
        <w:t>*</w:t>
      </w:r>
    </w:p>
    <w:p w14:paraId="6303A0C9" w14:textId="77777777" w:rsidR="00790691" w:rsidRDefault="00790691" w:rsidP="0063702D">
      <w:pPr>
        <w:pStyle w:val="Default"/>
        <w:numPr>
          <w:ilvl w:val="0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Election of new Chair and Steering Group </w:t>
      </w:r>
    </w:p>
    <w:p w14:paraId="075E2D17" w14:textId="77777777" w:rsidR="005F16AB" w:rsidRPr="002404D0" w:rsidRDefault="005F16AB" w:rsidP="005F16AB">
      <w:pPr>
        <w:pStyle w:val="Default"/>
        <w:rPr>
          <w:sz w:val="12"/>
          <w:szCs w:val="12"/>
        </w:rPr>
      </w:pPr>
    </w:p>
    <w:p w14:paraId="2EEA2073" w14:textId="77777777" w:rsidR="005F16AB" w:rsidRPr="002404D0" w:rsidRDefault="005F16AB" w:rsidP="005F16AB">
      <w:pPr>
        <w:pStyle w:val="Default"/>
        <w:rPr>
          <w:sz w:val="12"/>
          <w:szCs w:val="12"/>
        </w:rPr>
      </w:pPr>
    </w:p>
    <w:p w14:paraId="66EBB072" w14:textId="77777777" w:rsidR="005F16AB" w:rsidRDefault="005F16AB" w:rsidP="005F16AB">
      <w:pPr>
        <w:pStyle w:val="Default"/>
        <w:rPr>
          <w:sz w:val="26"/>
          <w:szCs w:val="26"/>
        </w:rPr>
      </w:pPr>
      <w:r>
        <w:rPr>
          <w:color w:val="2D74B5"/>
          <w:sz w:val="26"/>
          <w:szCs w:val="26"/>
        </w:rPr>
        <w:t xml:space="preserve">15:25 AOB </w:t>
      </w:r>
    </w:p>
    <w:p w14:paraId="65A5F25F" w14:textId="600BD2E2" w:rsidR="006E6E87" w:rsidRDefault="005F16AB" w:rsidP="005F16AB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Dates, venue &amp; potential speakers for next meeting (</w:t>
      </w:r>
      <w:r w:rsidR="00942E33">
        <w:rPr>
          <w:sz w:val="22"/>
          <w:szCs w:val="22"/>
        </w:rPr>
        <w:t>Oct/Nov</w:t>
      </w:r>
      <w:r>
        <w:rPr>
          <w:sz w:val="22"/>
          <w:szCs w:val="22"/>
        </w:rPr>
        <w:t xml:space="preserve"> 202</w:t>
      </w:r>
      <w:r w:rsidR="001D1159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</w:p>
    <w:p w14:paraId="377872E5" w14:textId="77777777" w:rsidR="000E1E3E" w:rsidRPr="002404D0" w:rsidRDefault="000E1E3E" w:rsidP="000E1E3E">
      <w:pPr>
        <w:pStyle w:val="Default"/>
        <w:rPr>
          <w:sz w:val="12"/>
          <w:szCs w:val="12"/>
        </w:rPr>
      </w:pPr>
    </w:p>
    <w:p w14:paraId="16D9B7AE" w14:textId="2CCA62F7" w:rsidR="005F16AB" w:rsidRDefault="005F16AB" w:rsidP="00CE2AFB">
      <w:pPr>
        <w:spacing w:after="120"/>
      </w:pPr>
      <w:r>
        <w:rPr>
          <w:color w:val="2D74B5"/>
          <w:sz w:val="26"/>
          <w:szCs w:val="26"/>
        </w:rPr>
        <w:t>15:30 Close</w:t>
      </w:r>
    </w:p>
    <w:p w14:paraId="7076058E" w14:textId="3375F24F" w:rsidR="005F16AB" w:rsidRDefault="005F16AB" w:rsidP="005F16AB">
      <w:r>
        <w:t>* items with associated papers</w:t>
      </w:r>
    </w:p>
    <w:p w14:paraId="2E6886F3" w14:textId="77777777" w:rsidR="005F16AB" w:rsidRPr="005F16AB" w:rsidRDefault="005F16AB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16AB">
        <w:rPr>
          <w:rFonts w:ascii="Calibri" w:hAnsi="Calibri" w:cs="Calibri"/>
          <w:b/>
          <w:bCs/>
          <w:color w:val="000000"/>
        </w:rPr>
        <w:t xml:space="preserve">All items are Chair’s business unless otherwise noted </w:t>
      </w:r>
    </w:p>
    <w:p w14:paraId="03CB84F5" w14:textId="77777777" w:rsidR="00CB7C60" w:rsidRDefault="00CB7C60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br/>
      </w:r>
    </w:p>
    <w:p w14:paraId="08CE2934" w14:textId="77777777" w:rsidR="00CB7C60" w:rsidRDefault="00CB7C60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3369478B" w14:textId="77777777" w:rsidR="00CB7C60" w:rsidRDefault="00CB7C60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7B0DF26A" w14:textId="680F70DA" w:rsidR="005F16AB" w:rsidRPr="005F16AB" w:rsidRDefault="005F16AB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63DFDCB3">
        <w:rPr>
          <w:rFonts w:ascii="Calibri" w:hAnsi="Calibri" w:cs="Calibri"/>
          <w:b/>
          <w:color w:val="000000" w:themeColor="text1"/>
        </w:rPr>
        <w:t>Key</w:t>
      </w:r>
      <w:r w:rsidR="08ABDA36" w:rsidRPr="63DFDCB3">
        <w:rPr>
          <w:rFonts w:ascii="Calibri" w:hAnsi="Calibri" w:cs="Calibri"/>
          <w:b/>
          <w:bCs/>
          <w:color w:val="000000" w:themeColor="text1"/>
        </w:rPr>
        <w:t>:</w:t>
      </w:r>
      <w:r w:rsidRPr="63DFDCB3">
        <w:rPr>
          <w:rFonts w:ascii="Calibri" w:hAnsi="Calibri" w:cs="Calibri"/>
          <w:b/>
          <w:color w:val="000000" w:themeColor="text1"/>
        </w:rPr>
        <w:t xml:space="preserve"> </w:t>
      </w:r>
    </w:p>
    <w:p w14:paraId="07835E70" w14:textId="14BEBCF8" w:rsidR="00ED5D66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Chair: Chris Porter, Newman, Sponsor Senior Staff and Deputies, Copyright</w:t>
      </w:r>
    </w:p>
    <w:p w14:paraId="22954ACC" w14:textId="12FB2D4C" w:rsidR="005F16AB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CP: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>Chris Powis, Northampton, Steering Group Member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 Sponsor MDF</w:t>
      </w:r>
    </w:p>
    <w:p w14:paraId="5383A333" w14:textId="537F8061" w:rsidR="005F16AB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JK: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>Judith Keene, Worcester, Steering Group Member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 Sponsor MMG</w:t>
      </w:r>
    </w:p>
    <w:p w14:paraId="06D02D77" w14:textId="1A5C8686" w:rsidR="005F16AB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JW: Jo-Anne Watts, Wolverhampton,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>Steering Group Member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 Sponsor Conference Group</w:t>
      </w:r>
    </w:p>
    <w:p w14:paraId="268B66BE" w14:textId="00D486A2" w:rsidR="005F16AB" w:rsidRPr="005F16AB" w:rsidRDefault="005F16AB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LP</w:t>
      </w:r>
      <w:r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Laura Pilsel</w:t>
      </w:r>
      <w:r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Harper Adams</w:t>
      </w:r>
      <w:r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, Vice-Chair, Sponsor MSDG </w:t>
      </w:r>
    </w:p>
    <w:p w14:paraId="3012BC88" w14:textId="219DCC81" w:rsidR="005F16AB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HC: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>Helen Curtis</w:t>
      </w:r>
      <w:r w:rsidR="005F16AB"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,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Aston, </w:t>
      </w:r>
      <w:r w:rsidR="005F16AB" w:rsidRPr="005F16AB">
        <w:rPr>
          <w:rFonts w:ascii="Calibri" w:hAnsi="Calibri" w:cs="Calibri"/>
          <w:i/>
          <w:iCs/>
          <w:color w:val="000000"/>
          <w:sz w:val="20"/>
          <w:szCs w:val="20"/>
        </w:rPr>
        <w:t>Treasurer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 Sponsor MarComs</w:t>
      </w:r>
      <w:r w:rsidR="005F16AB"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</w:p>
    <w:p w14:paraId="3DBB2B4F" w14:textId="2AB4AA2A" w:rsidR="00763AD4" w:rsidRPr="005F16AB" w:rsidRDefault="00763AD4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63DFDCB3">
        <w:rPr>
          <w:rFonts w:ascii="Calibri" w:hAnsi="Calibri" w:cs="Calibri"/>
          <w:i/>
          <w:color w:val="000000" w:themeColor="text1"/>
          <w:sz w:val="20"/>
          <w:szCs w:val="20"/>
        </w:rPr>
        <w:t>BV: Ben Veasey</w:t>
      </w:r>
      <w:r w:rsidR="008E6F70" w:rsidRPr="63DFDCB3">
        <w:rPr>
          <w:rFonts w:ascii="Calibri" w:hAnsi="Calibri" w:cs="Calibri"/>
          <w:i/>
          <w:color w:val="000000" w:themeColor="text1"/>
          <w:sz w:val="20"/>
          <w:szCs w:val="20"/>
        </w:rPr>
        <w:t xml:space="preserve">, Derby, Member of the </w:t>
      </w:r>
      <w:r w:rsidR="00FE6896" w:rsidRPr="63DFDCB3">
        <w:rPr>
          <w:rFonts w:ascii="Calibri" w:hAnsi="Calibri" w:cs="Calibri"/>
          <w:i/>
          <w:color w:val="000000" w:themeColor="text1"/>
          <w:sz w:val="20"/>
          <w:szCs w:val="20"/>
        </w:rPr>
        <w:t xml:space="preserve">NEYAL </w:t>
      </w:r>
      <w:r w:rsidR="00302A7A" w:rsidRPr="63DFDCB3">
        <w:rPr>
          <w:rFonts w:ascii="Calibri" w:hAnsi="Calibri" w:cs="Calibri"/>
          <w:i/>
          <w:color w:val="000000" w:themeColor="text1"/>
          <w:sz w:val="20"/>
          <w:szCs w:val="20"/>
        </w:rPr>
        <w:t>/ ALN project team</w:t>
      </w:r>
    </w:p>
    <w:p w14:paraId="22B6BBDD" w14:textId="22777ACD" w:rsidR="63DFDCB3" w:rsidRDefault="63DFDCB3" w:rsidP="63DFDCB3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3A3770A5" w14:textId="390F6765" w:rsidR="63DFDCB3" w:rsidRDefault="63DFDCB3" w:rsidP="63DFDCB3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79F4B058" w14:textId="2CABFD44" w:rsidR="75E6F3AE" w:rsidRDefault="75E6F3AE" w:rsidP="63DFDCB3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63DFDCB3">
        <w:rPr>
          <w:rFonts w:ascii="Calibri" w:hAnsi="Calibri" w:cs="Calibri"/>
          <w:i/>
          <w:iCs/>
          <w:color w:val="000000" w:themeColor="text1"/>
          <w:sz w:val="20"/>
          <w:szCs w:val="20"/>
        </w:rPr>
        <w:t>Please see</w:t>
      </w:r>
      <w:r w:rsidR="66639149" w:rsidRPr="63DFDCB3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66639149" w:rsidRPr="63DFDCB3">
        <w:rPr>
          <w:rFonts w:ascii="Calibri" w:hAnsi="Calibri" w:cs="Calibri"/>
          <w:i/>
          <w:iCs/>
          <w:sz w:val="20"/>
          <w:szCs w:val="20"/>
        </w:rPr>
        <w:t>previous Directors Board agendas and meeting minutes</w:t>
      </w:r>
      <w:r w:rsidR="79132253" w:rsidRPr="63DFDCB3">
        <w:rPr>
          <w:rFonts w:ascii="Calibri" w:hAnsi="Calibri" w:cs="Calibri"/>
          <w:i/>
          <w:iCs/>
          <w:sz w:val="20"/>
          <w:szCs w:val="20"/>
        </w:rPr>
        <w:t>:</w:t>
      </w:r>
      <w:r>
        <w:br/>
      </w:r>
      <w:hyperlink r:id="rId12">
        <w:r w:rsidRPr="63DFDCB3">
          <w:rPr>
            <w:rStyle w:val="Hyperlink"/>
            <w:rFonts w:ascii="Calibri" w:hAnsi="Calibri" w:cs="Calibri"/>
            <w:i/>
            <w:iCs/>
            <w:sz w:val="20"/>
            <w:szCs w:val="20"/>
          </w:rPr>
          <w:t>https://merciancollaboration.org.uk/about-collaboration/agendas-minutes-directors-board</w:t>
        </w:r>
      </w:hyperlink>
    </w:p>
    <w:p w14:paraId="55F0E72B" w14:textId="230F6CB1" w:rsidR="63DFDCB3" w:rsidRDefault="63DFDCB3" w:rsidP="63DFDCB3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14:paraId="26838402" w14:textId="381F520B" w:rsidR="00763AD4" w:rsidRDefault="7F3449A7" w:rsidP="63DFDCB3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63DFDCB3">
        <w:rPr>
          <w:rFonts w:ascii="Calibri" w:hAnsi="Calibri" w:cs="Calibri"/>
          <w:i/>
          <w:iCs/>
          <w:sz w:val="20"/>
          <w:szCs w:val="20"/>
        </w:rPr>
        <w:t>Please see previous Steering Group agendas and meeting minutes</w:t>
      </w:r>
      <w:r w:rsidR="7FC5BE5A" w:rsidRPr="63DFDCB3">
        <w:rPr>
          <w:rFonts w:ascii="Calibri" w:hAnsi="Calibri" w:cs="Calibri"/>
          <w:i/>
          <w:iCs/>
          <w:sz w:val="20"/>
          <w:szCs w:val="20"/>
        </w:rPr>
        <w:t>:</w:t>
      </w:r>
      <w:r>
        <w:br/>
      </w:r>
      <w:hyperlink r:id="rId13">
        <w:r w:rsidR="2508767B" w:rsidRPr="63DFDCB3">
          <w:rPr>
            <w:rStyle w:val="Hyperlink"/>
            <w:rFonts w:ascii="Calibri" w:hAnsi="Calibri" w:cs="Calibri"/>
            <w:i/>
            <w:iCs/>
            <w:sz w:val="20"/>
            <w:szCs w:val="20"/>
          </w:rPr>
          <w:t>https://merciancollaboration.org.uk/about-collaboration/agendas-minutes-steering-group</w:t>
        </w:r>
      </w:hyperlink>
    </w:p>
    <w:sectPr w:rsidR="00763AD4" w:rsidSect="00CB7C60">
      <w:pgSz w:w="11906" w:h="17338"/>
      <w:pgMar w:top="709" w:right="1276" w:bottom="65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E0E97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07573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68C3F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7269B6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93116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7856316">
    <w:abstractNumId w:val="1"/>
  </w:num>
  <w:num w:numId="2" w16cid:durableId="1254511333">
    <w:abstractNumId w:val="0"/>
  </w:num>
  <w:num w:numId="3" w16cid:durableId="1779908200">
    <w:abstractNumId w:val="4"/>
  </w:num>
  <w:num w:numId="4" w16cid:durableId="1796605870">
    <w:abstractNumId w:val="2"/>
  </w:num>
  <w:num w:numId="5" w16cid:durableId="145648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AB"/>
    <w:rsid w:val="000B11B6"/>
    <w:rsid w:val="000C49E6"/>
    <w:rsid w:val="000E1E3E"/>
    <w:rsid w:val="000E6AD3"/>
    <w:rsid w:val="000F18E9"/>
    <w:rsid w:val="00105DDC"/>
    <w:rsid w:val="00112A50"/>
    <w:rsid w:val="00166F75"/>
    <w:rsid w:val="001D1159"/>
    <w:rsid w:val="001F6332"/>
    <w:rsid w:val="001F6496"/>
    <w:rsid w:val="002404D0"/>
    <w:rsid w:val="002449E0"/>
    <w:rsid w:val="00302A7A"/>
    <w:rsid w:val="00316B47"/>
    <w:rsid w:val="00363AF0"/>
    <w:rsid w:val="00394C50"/>
    <w:rsid w:val="003D43DF"/>
    <w:rsid w:val="00413107"/>
    <w:rsid w:val="005A718B"/>
    <w:rsid w:val="005F16AB"/>
    <w:rsid w:val="0062691C"/>
    <w:rsid w:val="006548ED"/>
    <w:rsid w:val="00661DAA"/>
    <w:rsid w:val="006C6464"/>
    <w:rsid w:val="006E6E87"/>
    <w:rsid w:val="007333DC"/>
    <w:rsid w:val="0074486D"/>
    <w:rsid w:val="00763AD4"/>
    <w:rsid w:val="00790691"/>
    <w:rsid w:val="007C3FA1"/>
    <w:rsid w:val="00865818"/>
    <w:rsid w:val="00892D77"/>
    <w:rsid w:val="008C33B9"/>
    <w:rsid w:val="008E14CD"/>
    <w:rsid w:val="008E6F70"/>
    <w:rsid w:val="00942E33"/>
    <w:rsid w:val="00943E3A"/>
    <w:rsid w:val="00A70BE8"/>
    <w:rsid w:val="00B2131E"/>
    <w:rsid w:val="00B2658C"/>
    <w:rsid w:val="00C13CD8"/>
    <w:rsid w:val="00C34473"/>
    <w:rsid w:val="00C41993"/>
    <w:rsid w:val="00C44A2B"/>
    <w:rsid w:val="00CB7C60"/>
    <w:rsid w:val="00CE2AFB"/>
    <w:rsid w:val="00D21777"/>
    <w:rsid w:val="00D21BD4"/>
    <w:rsid w:val="00DF08DC"/>
    <w:rsid w:val="00E4323E"/>
    <w:rsid w:val="00E8372A"/>
    <w:rsid w:val="00ED5D66"/>
    <w:rsid w:val="00EE4E40"/>
    <w:rsid w:val="00EF013C"/>
    <w:rsid w:val="00F013DE"/>
    <w:rsid w:val="00FE6896"/>
    <w:rsid w:val="0305F8D6"/>
    <w:rsid w:val="08564659"/>
    <w:rsid w:val="08ABDA36"/>
    <w:rsid w:val="093C8464"/>
    <w:rsid w:val="0B8DE71B"/>
    <w:rsid w:val="0D29B77C"/>
    <w:rsid w:val="0E48B30A"/>
    <w:rsid w:val="10575DA0"/>
    <w:rsid w:val="107CDF6C"/>
    <w:rsid w:val="114D3237"/>
    <w:rsid w:val="11F32E01"/>
    <w:rsid w:val="12DF992B"/>
    <w:rsid w:val="13192748"/>
    <w:rsid w:val="14746447"/>
    <w:rsid w:val="1484D2F9"/>
    <w:rsid w:val="183048C9"/>
    <w:rsid w:val="19418CE5"/>
    <w:rsid w:val="1A97EAD6"/>
    <w:rsid w:val="1EE07B5E"/>
    <w:rsid w:val="20108E64"/>
    <w:rsid w:val="215D9485"/>
    <w:rsid w:val="21BF29AB"/>
    <w:rsid w:val="2452A241"/>
    <w:rsid w:val="2508767B"/>
    <w:rsid w:val="25BAA33B"/>
    <w:rsid w:val="27903818"/>
    <w:rsid w:val="27DA850B"/>
    <w:rsid w:val="28379F17"/>
    <w:rsid w:val="2B1225CD"/>
    <w:rsid w:val="2F0CEC5D"/>
    <w:rsid w:val="2F7FA7BE"/>
    <w:rsid w:val="2F91090D"/>
    <w:rsid w:val="31229AAC"/>
    <w:rsid w:val="312D4007"/>
    <w:rsid w:val="31B40F5F"/>
    <w:rsid w:val="3231274E"/>
    <w:rsid w:val="32FA102B"/>
    <w:rsid w:val="37DF6972"/>
    <w:rsid w:val="39D00E64"/>
    <w:rsid w:val="3B7A4EF8"/>
    <w:rsid w:val="3D579F43"/>
    <w:rsid w:val="3FCA30B5"/>
    <w:rsid w:val="411605ED"/>
    <w:rsid w:val="43A94B01"/>
    <w:rsid w:val="44971AF9"/>
    <w:rsid w:val="44E8969A"/>
    <w:rsid w:val="45B691C6"/>
    <w:rsid w:val="460889D0"/>
    <w:rsid w:val="48BE3FAE"/>
    <w:rsid w:val="48C83ED8"/>
    <w:rsid w:val="4937EED4"/>
    <w:rsid w:val="4A32D1EE"/>
    <w:rsid w:val="4CE9078B"/>
    <w:rsid w:val="513BB448"/>
    <w:rsid w:val="549CCBE8"/>
    <w:rsid w:val="54C2D56D"/>
    <w:rsid w:val="581DDF37"/>
    <w:rsid w:val="5830CE4B"/>
    <w:rsid w:val="5871EC97"/>
    <w:rsid w:val="594D295B"/>
    <w:rsid w:val="5CB027D4"/>
    <w:rsid w:val="6070C926"/>
    <w:rsid w:val="60B53C27"/>
    <w:rsid w:val="62321EF9"/>
    <w:rsid w:val="6355E054"/>
    <w:rsid w:val="63BE21B7"/>
    <w:rsid w:val="63CF8F7A"/>
    <w:rsid w:val="63DFDCB3"/>
    <w:rsid w:val="64BFE94B"/>
    <w:rsid w:val="66639149"/>
    <w:rsid w:val="66D824CD"/>
    <w:rsid w:val="6AA02D4D"/>
    <w:rsid w:val="6AE05F55"/>
    <w:rsid w:val="6C6BE450"/>
    <w:rsid w:val="6F331C52"/>
    <w:rsid w:val="702B409E"/>
    <w:rsid w:val="702E4A61"/>
    <w:rsid w:val="7396DE34"/>
    <w:rsid w:val="75E6F3AE"/>
    <w:rsid w:val="79132253"/>
    <w:rsid w:val="79CA0ACB"/>
    <w:rsid w:val="7E9D7BEE"/>
    <w:rsid w:val="7F203545"/>
    <w:rsid w:val="7F3449A7"/>
    <w:rsid w:val="7FC5B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CDF6"/>
  <w15:chartTrackingRefBased/>
  <w15:docId w15:val="{09FA265D-D14C-4804-84B5-A4B2E6E5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erciancollaboration.org.uk/about-collaboration/agendas-minutes-steering-grou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rciancollaboration.org.uk/about-collaboration/agendas-minutes-directors-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rciancollaboration.org.uk/about-collaboration/agendas-minutes-directors-boar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rciancollaboration.org.uk/conference-2023/conference-202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rciancollaboration.org.uk/new-sig-library-systems-and-technologies-march-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5C23FC4FDB949A2FB3EB0B6F35D83" ma:contentTypeVersion="14" ma:contentTypeDescription="Create a new document." ma:contentTypeScope="" ma:versionID="6ee7a37e88c28eb9d9baf05c0a74cf87">
  <xsd:schema xmlns:xsd="http://www.w3.org/2001/XMLSchema" xmlns:xs="http://www.w3.org/2001/XMLSchema" xmlns:p="http://schemas.microsoft.com/office/2006/metadata/properties" xmlns:ns3="bbb30434-00c6-4af6-9784-d124161f548a" xmlns:ns4="efb0af34-e750-451b-b5b4-7653ac7a87c3" targetNamespace="http://schemas.microsoft.com/office/2006/metadata/properties" ma:root="true" ma:fieldsID="b89079356ebff8c1c6ce245fc4856dff" ns3:_="" ns4:_="">
    <xsd:import namespace="bbb30434-00c6-4af6-9784-d124161f548a"/>
    <xsd:import namespace="efb0af34-e750-451b-b5b4-7653ac7a8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0434-00c6-4af6-9784-d124161f5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0af34-e750-451b-b5b4-7653ac7a8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7E61B-C9DD-492A-A6B8-17175A4FC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A0874-876E-4B55-8992-B0F0B852E6B2}">
  <ds:schemaRefs>
    <ds:schemaRef ds:uri="efb0af34-e750-451b-b5b4-7653ac7a87c3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b30434-00c6-4af6-9784-d124161f548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276C49-74A7-47A1-96BB-383B690A76B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bb30434-00c6-4af6-9784-d124161f548a"/>
    <ds:schemaRef ds:uri="efb0af34-e750-451b-b5b4-7653ac7a87c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>Newman University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Porter</dc:creator>
  <cp:keywords/>
  <dc:description/>
  <cp:lastModifiedBy>Natalie Baker-Fosker</cp:lastModifiedBy>
  <cp:revision>34</cp:revision>
  <dcterms:created xsi:type="dcterms:W3CDTF">2023-03-15T18:44:00Z</dcterms:created>
  <dcterms:modified xsi:type="dcterms:W3CDTF">2023-03-17T10:47:00Z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0x0101004275C23FC4FDB949A2FB3EB0B6F35D83</vt:lpwstr>
  </property>
  <property fmtid="{D5CDD505-2E9C-101B-9397-08002B2CF9AE}" pid="3" name="MSIP_Label_df134dc4-d7c6-4353-8e72-569e7f4f737a_Enabled">
    <vt:lpwstr>true</vt:lpwstr>
  </property>
  <property fmtid="{D5CDD505-2E9C-101B-9397-08002B2CF9AE}" pid="4" name="MSIP_Label_df134dc4-d7c6-4353-8e72-569e7f4f737a_SetDate">
    <vt:lpwstr>2023-03-15T18:44:51Z</vt:lpwstr>
  </property>
  <property fmtid="{D5CDD505-2E9C-101B-9397-08002B2CF9AE}" pid="5" name="MSIP_Label_df134dc4-d7c6-4353-8e72-569e7f4f737a_Method">
    <vt:lpwstr>Privileged</vt:lpwstr>
  </property>
  <property fmtid="{D5CDD505-2E9C-101B-9397-08002B2CF9AE}" pid="6" name="MSIP_Label_df134dc4-d7c6-4353-8e72-569e7f4f737a_Name">
    <vt:lpwstr>Ordinary Information</vt:lpwstr>
  </property>
  <property fmtid="{D5CDD505-2E9C-101B-9397-08002B2CF9AE}" pid="7" name="MSIP_Label_df134dc4-d7c6-4353-8e72-569e7f4f737a_SiteId">
    <vt:lpwstr>7da2fa3d-d34a-48cd-8eb1-f49099902904</vt:lpwstr>
  </property>
  <property fmtid="{D5CDD505-2E9C-101B-9397-08002B2CF9AE}" pid="8" name="MSIP_Label_df134dc4-d7c6-4353-8e72-569e7f4f737a_ActionId">
    <vt:lpwstr>5bc4d204-bbd6-4d2a-a711-240069fa7172</vt:lpwstr>
  </property>
  <property fmtid="{D5CDD505-2E9C-101B-9397-08002B2CF9AE}" pid="9" name="MSIP_Label_df134dc4-d7c6-4353-8e72-569e7f4f737a_ContentBits">
    <vt:lpwstr>0</vt:lpwstr>
  </property>
</Properties>
</file>