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0C95" w14:textId="77777777" w:rsidR="00DE6240" w:rsidRPr="00DE6240" w:rsidRDefault="00CB54FD" w:rsidP="00DE6240">
      <w:pPr>
        <w:pStyle w:val="Title"/>
        <w:jc w:val="center"/>
        <w:rPr>
          <w:rFonts w:asciiTheme="minorHAnsi" w:hAnsiTheme="minorHAnsi" w:cstheme="minorHAnsi"/>
        </w:rPr>
      </w:pPr>
      <w:r w:rsidRPr="00DE6240">
        <w:rPr>
          <w:rFonts w:asciiTheme="minorHAnsi" w:hAnsiTheme="minorHAnsi" w:cstheme="minorHAnsi"/>
        </w:rPr>
        <w:t>Mercian Disability Forum</w:t>
      </w:r>
      <w:r w:rsidR="00DE6240" w:rsidRPr="00DE6240">
        <w:rPr>
          <w:rFonts w:asciiTheme="minorHAnsi" w:hAnsiTheme="minorHAnsi" w:cstheme="minorHAnsi"/>
        </w:rPr>
        <w:t xml:space="preserve"> </w:t>
      </w:r>
    </w:p>
    <w:p w14:paraId="1F5A3F40" w14:textId="1CF83745" w:rsidR="00DE6240" w:rsidRPr="00DE6240" w:rsidRDefault="00DE6240" w:rsidP="00DE6240">
      <w:pPr>
        <w:pStyle w:val="Title"/>
        <w:jc w:val="center"/>
        <w:rPr>
          <w:rFonts w:asciiTheme="minorHAnsi" w:hAnsiTheme="minorHAnsi" w:cstheme="minorHAnsi"/>
        </w:rPr>
      </w:pPr>
      <w:r w:rsidRPr="00DE6240">
        <w:rPr>
          <w:rFonts w:asciiTheme="minorHAnsi" w:hAnsiTheme="minorHAnsi" w:cstheme="minorHAnsi"/>
          <w:color w:val="222222"/>
          <w:sz w:val="21"/>
          <w:szCs w:val="21"/>
          <w:shd w:val="clear" w:color="auto" w:fill="FFFFFF"/>
        </w:rPr>
        <w:t>Tue 10 Jan 2023 11am – 1pm (GMT)</w:t>
      </w:r>
    </w:p>
    <w:p w14:paraId="7A4A4ADF" w14:textId="77777777" w:rsidR="00A30F06" w:rsidRPr="00DE6240" w:rsidRDefault="00CB54FD" w:rsidP="003C6515">
      <w:pPr>
        <w:pStyle w:val="Heading1"/>
        <w:rPr>
          <w:rFonts w:asciiTheme="minorHAnsi" w:hAnsiTheme="minorHAnsi" w:cstheme="minorHAnsi"/>
        </w:rPr>
      </w:pPr>
      <w:r w:rsidRPr="00DE6240">
        <w:rPr>
          <w:rFonts w:asciiTheme="minorHAnsi" w:hAnsiTheme="minorHAnsi" w:cstheme="minorHAnsi"/>
        </w:rPr>
        <w:t>Agenda</w:t>
      </w:r>
    </w:p>
    <w:p w14:paraId="0F27352A" w14:textId="77777777" w:rsidR="00CB54FD" w:rsidRPr="00DE6240" w:rsidRDefault="00CB54FD" w:rsidP="00CB54FD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DE6240">
        <w:rPr>
          <w:rFonts w:cstheme="minorHAnsi"/>
          <w:sz w:val="24"/>
        </w:rPr>
        <w:t>Housekeeping – apologies – welcome to new members</w:t>
      </w:r>
    </w:p>
    <w:p w14:paraId="6E2F5250" w14:textId="5E3F1C1F" w:rsidR="00CB54FD" w:rsidRPr="00DE6240" w:rsidRDefault="00DE6240" w:rsidP="00CB54FD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hyperlink r:id="rId8" w:history="1">
        <w:r w:rsidR="00CB54FD" w:rsidRPr="00DE6240">
          <w:rPr>
            <w:rStyle w:val="Hyperlink"/>
            <w:rFonts w:cstheme="minorHAnsi"/>
            <w:sz w:val="24"/>
          </w:rPr>
          <w:t>Minutes and actions</w:t>
        </w:r>
      </w:hyperlink>
      <w:r w:rsidR="00CB54FD" w:rsidRPr="00DE6240">
        <w:rPr>
          <w:rFonts w:cstheme="minorHAnsi"/>
          <w:sz w:val="24"/>
        </w:rPr>
        <w:t xml:space="preserve"> from last meeting (</w:t>
      </w:r>
      <w:r w:rsidR="00403A82" w:rsidRPr="00DE6240">
        <w:rPr>
          <w:rFonts w:cstheme="minorHAnsi"/>
          <w:sz w:val="24"/>
        </w:rPr>
        <w:t>November</w:t>
      </w:r>
      <w:r w:rsidR="00CB54FD" w:rsidRPr="00DE6240">
        <w:rPr>
          <w:rFonts w:cstheme="minorHAnsi"/>
          <w:sz w:val="24"/>
        </w:rPr>
        <w:t xml:space="preserve"> 2021)</w:t>
      </w:r>
    </w:p>
    <w:p w14:paraId="2875C0E6" w14:textId="495AA3DA" w:rsidR="00403A82" w:rsidRPr="00DE6240" w:rsidRDefault="00CB54FD" w:rsidP="00403A82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DE6240">
        <w:rPr>
          <w:rFonts w:cstheme="minorHAnsi"/>
          <w:sz w:val="24"/>
        </w:rPr>
        <w:t>Matters arising</w:t>
      </w:r>
    </w:p>
    <w:p w14:paraId="354CBA16" w14:textId="1E41A05C" w:rsidR="001D6412" w:rsidRPr="00DE6240" w:rsidRDefault="00206361" w:rsidP="00403A82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DE6240">
        <w:rPr>
          <w:rFonts w:cstheme="minorHAnsi"/>
          <w:sz w:val="24"/>
        </w:rPr>
        <w:t>M</w:t>
      </w:r>
      <w:r w:rsidR="001D6412" w:rsidRPr="00DE6240">
        <w:rPr>
          <w:rFonts w:cstheme="minorHAnsi"/>
          <w:sz w:val="24"/>
        </w:rPr>
        <w:t>aking staff training accessible</w:t>
      </w:r>
      <w:r w:rsidRPr="00DE6240">
        <w:rPr>
          <w:rFonts w:cstheme="minorHAnsi"/>
          <w:sz w:val="24"/>
        </w:rPr>
        <w:t xml:space="preserve"> – Mercian Conference presentation and future sessions</w:t>
      </w:r>
      <w:r w:rsidR="001D6412" w:rsidRPr="00DE6240">
        <w:rPr>
          <w:rFonts w:cstheme="minorHAnsi"/>
          <w:sz w:val="24"/>
        </w:rPr>
        <w:t xml:space="preserve"> –</w:t>
      </w:r>
      <w:r w:rsidRPr="00DE6240">
        <w:rPr>
          <w:rFonts w:cstheme="minorHAnsi"/>
          <w:sz w:val="24"/>
        </w:rPr>
        <w:t xml:space="preserve"> </w:t>
      </w:r>
      <w:r w:rsidRPr="00DE6240">
        <w:rPr>
          <w:rFonts w:cstheme="minorHAnsi"/>
          <w:i/>
          <w:iCs/>
          <w:sz w:val="24"/>
        </w:rPr>
        <w:t>MDF/MSDG task group</w:t>
      </w:r>
      <w:r w:rsidR="001D6412" w:rsidRPr="00DE6240">
        <w:rPr>
          <w:rFonts w:cstheme="minorHAnsi"/>
          <w:sz w:val="24"/>
        </w:rPr>
        <w:t xml:space="preserve"> </w:t>
      </w:r>
    </w:p>
    <w:p w14:paraId="38A94952" w14:textId="1C2E3D7D" w:rsidR="00846761" w:rsidRPr="00DE6240" w:rsidRDefault="00846761" w:rsidP="00DA755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24"/>
        </w:rPr>
      </w:pPr>
      <w:r w:rsidRPr="00DE6240">
        <w:rPr>
          <w:rFonts w:cstheme="minorHAnsi"/>
          <w:sz w:val="24"/>
        </w:rPr>
        <w:t>Updates from member institutions</w:t>
      </w:r>
      <w:r w:rsidR="00270CB5" w:rsidRPr="00DE6240">
        <w:rPr>
          <w:rFonts w:cstheme="minorHAnsi"/>
          <w:sz w:val="24"/>
        </w:rPr>
        <w:t xml:space="preserve"> </w:t>
      </w:r>
      <w:r w:rsidR="00270CB5" w:rsidRPr="00DE6240">
        <w:rPr>
          <w:rFonts w:cstheme="minorHAnsi"/>
          <w:iCs/>
          <w:color w:val="262626" w:themeColor="text1" w:themeTint="D9"/>
          <w:sz w:val="24"/>
        </w:rPr>
        <w:t xml:space="preserve">– </w:t>
      </w:r>
      <w:r w:rsidR="00270CB5" w:rsidRPr="00DE6240">
        <w:rPr>
          <w:rFonts w:cstheme="minorHAnsi"/>
          <w:i/>
          <w:color w:val="262626" w:themeColor="text1" w:themeTint="D9"/>
          <w:sz w:val="24"/>
        </w:rPr>
        <w:t>MDF representatives and round table discussion</w:t>
      </w:r>
    </w:p>
    <w:p w14:paraId="0E32ABB1" w14:textId="77777777" w:rsidR="00C05C94" w:rsidRPr="00DE6240" w:rsidRDefault="00846761" w:rsidP="003D0F72">
      <w:pPr>
        <w:ind w:left="720"/>
        <w:rPr>
          <w:rFonts w:cstheme="minorHAnsi"/>
          <w:i/>
          <w:iCs/>
          <w:color w:val="262626" w:themeColor="text1" w:themeTint="D9"/>
          <w:szCs w:val="20"/>
        </w:rPr>
      </w:pPr>
      <w:r w:rsidRPr="00DE6240">
        <w:rPr>
          <w:rFonts w:cstheme="minorHAnsi"/>
          <w:i/>
          <w:iCs/>
          <w:color w:val="262626" w:themeColor="text1" w:themeTint="D9"/>
          <w:szCs w:val="20"/>
        </w:rPr>
        <w:t xml:space="preserve">Feel free to talk about whatever service changes, innovations, talking points, etc. are exciting you or concerning you at your institution. </w:t>
      </w:r>
    </w:p>
    <w:p w14:paraId="196846C8" w14:textId="14E25D06" w:rsidR="00846761" w:rsidRPr="00DE6240" w:rsidRDefault="00846761" w:rsidP="003D0F72">
      <w:pPr>
        <w:ind w:left="720"/>
        <w:rPr>
          <w:rFonts w:cstheme="minorHAnsi"/>
          <w:i/>
          <w:iCs/>
          <w:color w:val="262626" w:themeColor="text1" w:themeTint="D9"/>
          <w:szCs w:val="20"/>
        </w:rPr>
      </w:pPr>
      <w:r w:rsidRPr="00DE6240">
        <w:rPr>
          <w:rFonts w:cstheme="minorHAnsi"/>
          <w:i/>
          <w:iCs/>
          <w:color w:val="262626" w:themeColor="text1" w:themeTint="D9"/>
          <w:szCs w:val="20"/>
        </w:rPr>
        <w:t xml:space="preserve">Prompt for ideas </w:t>
      </w:r>
      <w:r w:rsidR="00F5116F" w:rsidRPr="00DE6240">
        <w:rPr>
          <w:rFonts w:cstheme="minorHAnsi"/>
          <w:i/>
          <w:iCs/>
          <w:color w:val="262626" w:themeColor="text1" w:themeTint="D9"/>
          <w:szCs w:val="20"/>
        </w:rPr>
        <w:t>(</w:t>
      </w:r>
      <w:r w:rsidRPr="00DE6240">
        <w:rPr>
          <w:rFonts w:cstheme="minorHAnsi"/>
          <w:i/>
          <w:iCs/>
          <w:color w:val="262626" w:themeColor="text1" w:themeTint="D9"/>
          <w:szCs w:val="20"/>
        </w:rPr>
        <w:t>if it</w:t>
      </w:r>
      <w:r w:rsidR="00F5116F" w:rsidRPr="00DE6240">
        <w:rPr>
          <w:rFonts w:cstheme="minorHAnsi"/>
          <w:i/>
          <w:iCs/>
          <w:color w:val="262626" w:themeColor="text1" w:themeTint="D9"/>
          <w:szCs w:val="20"/>
        </w:rPr>
        <w:t xml:space="preserve"> helps)</w:t>
      </w:r>
      <w:r w:rsidRPr="00DE6240">
        <w:rPr>
          <w:rFonts w:cstheme="minorHAnsi"/>
          <w:i/>
          <w:iCs/>
          <w:color w:val="262626" w:themeColor="text1" w:themeTint="D9"/>
          <w:szCs w:val="20"/>
        </w:rPr>
        <w:t xml:space="preserve">: </w:t>
      </w:r>
      <w:r w:rsidR="00863BEE" w:rsidRPr="00DE6240">
        <w:rPr>
          <w:rFonts w:cstheme="minorHAnsi"/>
          <w:i/>
          <w:iCs/>
          <w:color w:val="262626" w:themeColor="text1" w:themeTint="D9"/>
          <w:szCs w:val="20"/>
        </w:rPr>
        <w:t>r</w:t>
      </w:r>
      <w:r w:rsidRPr="00DE6240">
        <w:rPr>
          <w:rFonts w:cstheme="minorHAnsi"/>
          <w:i/>
          <w:iCs/>
          <w:color w:val="262626" w:themeColor="text1" w:themeTint="D9"/>
          <w:szCs w:val="20"/>
        </w:rPr>
        <w:t>eaching students: excessive barriers and fear of opening the floodgates</w:t>
      </w:r>
      <w:r w:rsidR="00270CB5" w:rsidRPr="00DE6240">
        <w:rPr>
          <w:rFonts w:cstheme="minorHAnsi"/>
          <w:i/>
          <w:iCs/>
          <w:color w:val="262626" w:themeColor="text1" w:themeTint="D9"/>
          <w:szCs w:val="20"/>
        </w:rPr>
        <w:t>.</w:t>
      </w:r>
    </w:p>
    <w:p w14:paraId="168AD0CD" w14:textId="7BF72C20" w:rsidR="000F4ACE" w:rsidRPr="00DE6240" w:rsidRDefault="000F4ACE" w:rsidP="00206361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DE6240">
        <w:rPr>
          <w:rFonts w:cstheme="minorHAnsi"/>
          <w:sz w:val="24"/>
        </w:rPr>
        <w:t xml:space="preserve">Report from the Chair for 2021-2023 – </w:t>
      </w:r>
      <w:r w:rsidRPr="00DE6240">
        <w:rPr>
          <w:rFonts w:cstheme="minorHAnsi"/>
          <w:i/>
          <w:iCs/>
          <w:sz w:val="24"/>
        </w:rPr>
        <w:t>Simon Satchwell Giles</w:t>
      </w:r>
    </w:p>
    <w:p w14:paraId="48CA5A97" w14:textId="141C2381" w:rsidR="00FA1271" w:rsidRPr="00DE6240" w:rsidRDefault="000F4ACE" w:rsidP="00206361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DE6240">
        <w:rPr>
          <w:rFonts w:cstheme="minorHAnsi"/>
          <w:sz w:val="24"/>
        </w:rPr>
        <w:t>Election of Group Chair for 2023-2025</w:t>
      </w:r>
      <w:r w:rsidR="00FA1271" w:rsidRPr="00DE6240">
        <w:rPr>
          <w:rFonts w:cstheme="minorHAnsi"/>
          <w:sz w:val="24"/>
        </w:rPr>
        <w:t xml:space="preserve"> –</w:t>
      </w:r>
      <w:r w:rsidR="00403A82" w:rsidRPr="00DE6240">
        <w:rPr>
          <w:rFonts w:cstheme="minorHAnsi"/>
          <w:sz w:val="24"/>
        </w:rPr>
        <w:t xml:space="preserve"> </w:t>
      </w:r>
      <w:r w:rsidR="00FA1271" w:rsidRPr="00DE6240">
        <w:rPr>
          <w:rFonts w:cstheme="minorHAnsi"/>
          <w:i/>
          <w:sz w:val="24"/>
        </w:rPr>
        <w:t>Simon Satchwell Giles</w:t>
      </w:r>
    </w:p>
    <w:p w14:paraId="2CF7920A" w14:textId="10C94300" w:rsidR="000F4ACE" w:rsidRPr="00DE6240" w:rsidRDefault="000F4ACE" w:rsidP="00206361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DE6240">
        <w:rPr>
          <w:rFonts w:cstheme="minorHAnsi"/>
          <w:sz w:val="24"/>
        </w:rPr>
        <w:t xml:space="preserve">E-book accessibility – developments and experiences – </w:t>
      </w:r>
      <w:r w:rsidRPr="00DE6240">
        <w:rPr>
          <w:rFonts w:cstheme="minorHAnsi"/>
          <w:i/>
          <w:iCs/>
          <w:sz w:val="24"/>
        </w:rPr>
        <w:t>Simon Satchwell Giles</w:t>
      </w:r>
    </w:p>
    <w:p w14:paraId="16022AF9" w14:textId="77777777" w:rsidR="00A30F06" w:rsidRPr="00DE6240" w:rsidRDefault="00A30F06" w:rsidP="00206361">
      <w:pPr>
        <w:pStyle w:val="ListParagraph"/>
        <w:numPr>
          <w:ilvl w:val="0"/>
          <w:numId w:val="1"/>
        </w:numPr>
        <w:rPr>
          <w:rFonts w:cstheme="minorHAnsi"/>
          <w:sz w:val="24"/>
        </w:rPr>
      </w:pPr>
      <w:r w:rsidRPr="00DE6240">
        <w:rPr>
          <w:rFonts w:cstheme="minorHAnsi"/>
          <w:sz w:val="24"/>
        </w:rPr>
        <w:t>AOB</w:t>
      </w:r>
    </w:p>
    <w:p w14:paraId="6C375D4F" w14:textId="77777777" w:rsidR="00A30F06" w:rsidRPr="00DE6240" w:rsidRDefault="00A30F06" w:rsidP="00A30F06">
      <w:pPr>
        <w:rPr>
          <w:rFonts w:cstheme="minorHAnsi"/>
        </w:rPr>
      </w:pPr>
    </w:p>
    <w:sectPr w:rsidR="00A30F06" w:rsidRPr="00DE6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C01AB"/>
    <w:multiLevelType w:val="hybridMultilevel"/>
    <w:tmpl w:val="5498E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F4C88"/>
    <w:multiLevelType w:val="hybridMultilevel"/>
    <w:tmpl w:val="1F3ED6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321477">
    <w:abstractNumId w:val="0"/>
  </w:num>
  <w:num w:numId="2" w16cid:durableId="1189490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4FD"/>
    <w:rsid w:val="000B6F4D"/>
    <w:rsid w:val="000E728F"/>
    <w:rsid w:val="000E7404"/>
    <w:rsid w:val="000F4ACE"/>
    <w:rsid w:val="0016178D"/>
    <w:rsid w:val="001D6412"/>
    <w:rsid w:val="00206361"/>
    <w:rsid w:val="00232EB9"/>
    <w:rsid w:val="00270CB5"/>
    <w:rsid w:val="00275FC5"/>
    <w:rsid w:val="003A23CB"/>
    <w:rsid w:val="003C6515"/>
    <w:rsid w:val="003D0F72"/>
    <w:rsid w:val="00403A82"/>
    <w:rsid w:val="00652B27"/>
    <w:rsid w:val="0065423E"/>
    <w:rsid w:val="00670D43"/>
    <w:rsid w:val="00763F4E"/>
    <w:rsid w:val="00795806"/>
    <w:rsid w:val="00846761"/>
    <w:rsid w:val="00863BEE"/>
    <w:rsid w:val="00A0496B"/>
    <w:rsid w:val="00A30F06"/>
    <w:rsid w:val="00B436BC"/>
    <w:rsid w:val="00BB1630"/>
    <w:rsid w:val="00C05C94"/>
    <w:rsid w:val="00CB54FD"/>
    <w:rsid w:val="00D52F13"/>
    <w:rsid w:val="00DA7557"/>
    <w:rsid w:val="00DE6240"/>
    <w:rsid w:val="00EF070A"/>
    <w:rsid w:val="00F5116F"/>
    <w:rsid w:val="00FA1271"/>
    <w:rsid w:val="00FE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F690"/>
  <w15:chartTrackingRefBased/>
  <w15:docId w15:val="{29EC9F3F-F7DC-4EEC-83EE-215923E2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1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7001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54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90013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514D"/>
    <w:rPr>
      <w:rFonts w:asciiTheme="majorHAnsi" w:eastAsiaTheme="majorEastAsia" w:hAnsiTheme="majorHAnsi" w:cstheme="majorBidi"/>
      <w:b/>
      <w:color w:val="77001A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B54F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B54FD"/>
    <w:rPr>
      <w:rFonts w:asciiTheme="majorHAnsi" w:eastAsiaTheme="majorEastAsia" w:hAnsiTheme="majorHAnsi" w:cstheme="majorBidi"/>
      <w:color w:val="590013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B54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12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ciancollaboration.org.uk/sites/default/files/minutes/7th%20April%202022%20-%20MDF%20-%20Minut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man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77001A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D0E85F4687645B9C88A316AFC9C83" ma:contentTypeVersion="13" ma:contentTypeDescription="Create a new document." ma:contentTypeScope="" ma:versionID="b052524a6e2afb29d0b86c2d938809d4">
  <xsd:schema xmlns:xsd="http://www.w3.org/2001/XMLSchema" xmlns:xs="http://www.w3.org/2001/XMLSchema" xmlns:p="http://schemas.microsoft.com/office/2006/metadata/properties" xmlns:ns3="be5e683b-3639-4c3d-b4da-f44bdd2555d9" xmlns:ns4="1ad36694-92b9-4b0f-8b95-af3fbb931a8d" targetNamespace="http://schemas.microsoft.com/office/2006/metadata/properties" ma:root="true" ma:fieldsID="04145e9a4b895dad72e54cc812b3484c" ns3:_="" ns4:_="">
    <xsd:import namespace="be5e683b-3639-4c3d-b4da-f44bdd2555d9"/>
    <xsd:import namespace="1ad36694-92b9-4b0f-8b95-af3fbb931a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e683b-3639-4c3d-b4da-f44bdd255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36694-92b9-4b0f-8b95-af3fbb931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E99B63-BEFB-485C-8972-0CBCA0DA5A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E088B8-DBA6-42E2-998F-879558BC8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e683b-3639-4c3d-b4da-f44bdd2555d9"/>
    <ds:schemaRef ds:uri="1ad36694-92b9-4b0f-8b95-af3fbb931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1D1DF-B749-40AD-A9C0-49FE1E5A6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Satchwell Giles</dc:creator>
  <cp:keywords/>
  <dc:description/>
  <cp:lastModifiedBy>Natalie Baker-Fosker</cp:lastModifiedBy>
  <cp:revision>2</cp:revision>
  <dcterms:created xsi:type="dcterms:W3CDTF">2023-01-05T10:45:00Z</dcterms:created>
  <dcterms:modified xsi:type="dcterms:W3CDTF">2023-01-05T10:45:00Z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0x010100B63D0E85F4687645B9C88A316AFC9C83</vt:lpwstr>
  </property>
</Properties>
</file>